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C" w:rsidRDefault="00B5788C" w:rsidP="00B5788C">
      <w:pPr>
        <w:rPr>
          <w:rFonts w:asciiTheme="minorHAnsi" w:hAnsiTheme="minorHAnsi"/>
          <w:b/>
          <w:bCs/>
        </w:rPr>
      </w:pPr>
      <w:r w:rsidRPr="00B5788C">
        <w:rPr>
          <w:rFonts w:asciiTheme="minorHAnsi" w:hAnsiTheme="minorHAnsi"/>
          <w:b/>
          <w:bCs/>
        </w:rPr>
        <w:t xml:space="preserve">POPE'S HOMILY </w:t>
      </w:r>
      <w:r>
        <w:rPr>
          <w:rFonts w:asciiTheme="minorHAnsi" w:hAnsiTheme="minorHAnsi"/>
          <w:b/>
          <w:bCs/>
        </w:rPr>
        <w:t>AT THE CLOSE OF THE YEAR OF FAITH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Today’s solemnity of Our Lord Jesus Christ, King of the Universe, the crowning of the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liturgical year, also marks the conclusion of the Year of Faith opened by Pope Benedict XVI, to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whom our thoughts now turn with affection and gratitude. By this providential initiative, he gave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us an opportunity to rediscover the beauty of the journey of faith begun on the day of our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Baptism, which made us children of God and brothers and sisters in the Church. A journey which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has as its ultimate end our full encounter with God, and throughout which the Holy Spirit purifies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us, lifts us up and sanctifies us, so that we may enter into the happiness for which our hearts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long.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Default="00B5788C" w:rsidP="00B5788C">
      <w:pPr>
        <w:rPr>
          <w:rFonts w:asciiTheme="minorHAnsi" w:hAnsiTheme="minorHAnsi"/>
          <w:i/>
          <w:iCs/>
        </w:rPr>
      </w:pPr>
      <w:r w:rsidRPr="00B5788C">
        <w:rPr>
          <w:rFonts w:asciiTheme="minorHAnsi" w:hAnsiTheme="minorHAnsi"/>
          <w:i/>
          <w:iCs/>
        </w:rPr>
        <w:t>The Scripture readings proclaimed to us have as their common theme the centrality of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Christ. Christ as the centre of creation, the centre of his people and the centre of history.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The apostle Paul, in the second reading, taken from the letter to the Colossians, offers us a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profound vision of the centrality of Jesus. He presents Christ to us as the first-born of all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creation: in him, through him and for him all things were created. He is the centre of all things,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he is the beginning. God has given him the fullness, the totality, so that in him all things might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be reconciled (cf. Col</w:t>
      </w:r>
      <w:r w:rsidR="001B57E9"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1:12-20).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This image enables to see that Jesus is the centre of creation; and so the attitude demanded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of us as true believers is that of recognizing and accepting in our lives the centrality of Jesus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Christ, in our thoughts, in our words and in our works. When this centre is lost, when it is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replaced by something else, only harm can result for everything around us and for ourselves.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Besides being the centre of creation, Christ is the centre of the people of God. We see this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in the first reading which describes the time when the tribes of Israel came to look for David and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anointed him king of Israel before the Lord (cf. 2 Sam 5:1-3). In searching for an ideal king, the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people were seeking God himself: a God who would be close to them, who would accompany</w:t>
      </w:r>
    </w:p>
    <w:p w:rsidR="00B5788C" w:rsidRPr="00B5788C" w:rsidRDefault="00B5788C" w:rsidP="00B5788C">
      <w:pPr>
        <w:rPr>
          <w:rFonts w:asciiTheme="minorHAnsi" w:hAnsiTheme="minorHAnsi"/>
        </w:rPr>
      </w:pPr>
      <w:proofErr w:type="gramStart"/>
      <w:r w:rsidRPr="00B5788C">
        <w:rPr>
          <w:rFonts w:asciiTheme="minorHAnsi" w:hAnsiTheme="minorHAnsi"/>
          <w:i/>
          <w:iCs/>
        </w:rPr>
        <w:t>them</w:t>
      </w:r>
      <w:proofErr w:type="gramEnd"/>
      <w:r w:rsidRPr="00B5788C">
        <w:rPr>
          <w:rFonts w:asciiTheme="minorHAnsi" w:hAnsiTheme="minorHAnsi"/>
          <w:i/>
          <w:iCs/>
        </w:rPr>
        <w:t xml:space="preserve"> on their journey, who would be a brother to them.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Default="00B5788C" w:rsidP="00B5788C">
      <w:pPr>
        <w:rPr>
          <w:rFonts w:asciiTheme="minorHAnsi" w:hAnsiTheme="minorHAnsi"/>
          <w:i/>
          <w:iCs/>
        </w:rPr>
      </w:pPr>
      <w:r w:rsidRPr="00B5788C">
        <w:rPr>
          <w:rFonts w:asciiTheme="minorHAnsi" w:hAnsiTheme="minorHAnsi"/>
          <w:i/>
          <w:iCs/>
        </w:rPr>
        <w:t>Christ, the descendant of King David, is the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“brother” around whom God’s people come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together. It is he who cares for his people, for all of us, even at the price of his life. In hi</w:t>
      </w:r>
      <w:bookmarkStart w:id="0" w:name="_GoBack"/>
      <w:bookmarkEnd w:id="0"/>
      <w:r w:rsidRPr="00B5788C">
        <w:rPr>
          <w:rFonts w:asciiTheme="minorHAnsi" w:hAnsiTheme="minorHAnsi"/>
          <w:i/>
          <w:iCs/>
        </w:rPr>
        <w:t>m we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are all one; united with him, we share a single journey, a single destiny.</w:t>
      </w:r>
      <w:r>
        <w:rPr>
          <w:rFonts w:asciiTheme="minorHAnsi" w:hAnsiTheme="minorHAnsi"/>
          <w:i/>
          <w:iCs/>
        </w:rPr>
        <w:t xml:space="preserve"> </w:t>
      </w:r>
    </w:p>
    <w:p w:rsidR="00B5788C" w:rsidRDefault="00B5788C" w:rsidP="00B5788C">
      <w:pPr>
        <w:rPr>
          <w:rFonts w:asciiTheme="minorHAnsi" w:hAnsiTheme="minorHAnsi"/>
          <w:i/>
          <w:iCs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Finally, Christ is the centre of the history of the human race and of every man and woman.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To him we can bring the joys and the hopes, the sorrows and troubles which are part of our lives.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When Jesus is the centre, light shines even amid the darkest times of our lives; he gives us hope,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as he does to the good thief in today’s Gospel.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While all the others treat Jesus with disdain – “If you are the Christ, the Messiah King, save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 xml:space="preserve">yourself by coming down from the cross!” – </w:t>
      </w:r>
      <w:proofErr w:type="gramStart"/>
      <w:r w:rsidRPr="00B5788C">
        <w:rPr>
          <w:rFonts w:asciiTheme="minorHAnsi" w:hAnsiTheme="minorHAnsi"/>
          <w:i/>
          <w:iCs/>
        </w:rPr>
        <w:t>the</w:t>
      </w:r>
      <w:proofErr w:type="gramEnd"/>
      <w:r w:rsidRPr="00B5788C">
        <w:rPr>
          <w:rFonts w:asciiTheme="minorHAnsi" w:hAnsiTheme="minorHAnsi"/>
          <w:i/>
          <w:iCs/>
        </w:rPr>
        <w:t xml:space="preserve"> thief who went astray in his life but now repents,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clinging to the crucified Jesus, begs him: “Remember me, when you come into your kingdom”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(</w:t>
      </w:r>
      <w:proofErr w:type="spellStart"/>
      <w:r w:rsidRPr="00B5788C">
        <w:rPr>
          <w:rFonts w:asciiTheme="minorHAnsi" w:hAnsiTheme="minorHAnsi"/>
          <w:i/>
          <w:iCs/>
        </w:rPr>
        <w:t>Lk</w:t>
      </w:r>
      <w:proofErr w:type="spellEnd"/>
      <w:r w:rsidRPr="00B5788C">
        <w:rPr>
          <w:rFonts w:asciiTheme="minorHAnsi" w:hAnsiTheme="minorHAnsi"/>
          <w:i/>
          <w:iCs/>
        </w:rPr>
        <w:t xml:space="preserve"> 23:42). And Jesus promises him: “Today you will be with me in paradise” (v.43). Jesus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speaks only a word of forgiveness, not of condemnation; whenever anyone finds the courage to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ask for this forgiveness, the Lord does not let such a petition go unheard.</w:t>
      </w:r>
    </w:p>
    <w:p w:rsidR="00B5788C" w:rsidRPr="00B5788C" w:rsidRDefault="00B5788C" w:rsidP="00B5788C">
      <w:pPr>
        <w:rPr>
          <w:rFonts w:asciiTheme="minorHAnsi" w:hAnsiTheme="minorHAnsi"/>
        </w:rPr>
      </w:pPr>
    </w:p>
    <w:p w:rsidR="00B5788C" w:rsidRPr="00B5788C" w:rsidRDefault="00B5788C" w:rsidP="00B5788C">
      <w:pPr>
        <w:rPr>
          <w:rFonts w:asciiTheme="minorHAnsi" w:hAnsiTheme="minorHAnsi"/>
        </w:rPr>
      </w:pPr>
      <w:r w:rsidRPr="00B5788C">
        <w:rPr>
          <w:rFonts w:asciiTheme="minorHAnsi" w:hAnsiTheme="minorHAnsi"/>
          <w:i/>
          <w:iCs/>
        </w:rPr>
        <w:t>Jesus’ promise to the good thief gives us great hope: it tells us that God’s grace is always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greater than the prayer which sought it. The Lord always grants more than what he has been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asked: you ask him to remember you, and he brings you into his Kingdom!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Let us ask the Lord to remember us, in the certainty that by his mercy we will be able to</w:t>
      </w:r>
      <w:r>
        <w:rPr>
          <w:rFonts w:asciiTheme="minorHAnsi" w:hAnsiTheme="minorHAnsi"/>
          <w:i/>
          <w:iCs/>
        </w:rPr>
        <w:t xml:space="preserve"> </w:t>
      </w:r>
      <w:r w:rsidRPr="00B5788C">
        <w:rPr>
          <w:rFonts w:asciiTheme="minorHAnsi" w:hAnsiTheme="minorHAnsi"/>
          <w:i/>
          <w:iCs/>
        </w:rPr>
        <w:t>share his glory in paradise. Amen!</w:t>
      </w:r>
    </w:p>
    <w:p w:rsidR="00D04C3E" w:rsidRDefault="00D04C3E"/>
    <w:sectPr w:rsidR="00D04C3E" w:rsidSect="00B5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8C"/>
    <w:rsid w:val="0000014C"/>
    <w:rsid w:val="000005B5"/>
    <w:rsid w:val="000006D2"/>
    <w:rsid w:val="0000076E"/>
    <w:rsid w:val="000027A6"/>
    <w:rsid w:val="000033E4"/>
    <w:rsid w:val="00004528"/>
    <w:rsid w:val="000050E6"/>
    <w:rsid w:val="00005D43"/>
    <w:rsid w:val="00006683"/>
    <w:rsid w:val="00007199"/>
    <w:rsid w:val="00007819"/>
    <w:rsid w:val="00011723"/>
    <w:rsid w:val="00012359"/>
    <w:rsid w:val="000130F0"/>
    <w:rsid w:val="000131EE"/>
    <w:rsid w:val="00013948"/>
    <w:rsid w:val="00013E43"/>
    <w:rsid w:val="00013ED9"/>
    <w:rsid w:val="000143E6"/>
    <w:rsid w:val="00014D20"/>
    <w:rsid w:val="00014E74"/>
    <w:rsid w:val="000152E9"/>
    <w:rsid w:val="0001582F"/>
    <w:rsid w:val="00015ADA"/>
    <w:rsid w:val="00017401"/>
    <w:rsid w:val="00020036"/>
    <w:rsid w:val="000218AE"/>
    <w:rsid w:val="0002378B"/>
    <w:rsid w:val="00025E5B"/>
    <w:rsid w:val="000270DE"/>
    <w:rsid w:val="00030F38"/>
    <w:rsid w:val="00032EBE"/>
    <w:rsid w:val="00034186"/>
    <w:rsid w:val="00034910"/>
    <w:rsid w:val="000349C8"/>
    <w:rsid w:val="00034FD0"/>
    <w:rsid w:val="00035A49"/>
    <w:rsid w:val="00036A5D"/>
    <w:rsid w:val="00037E1D"/>
    <w:rsid w:val="00040410"/>
    <w:rsid w:val="00042B6F"/>
    <w:rsid w:val="00043760"/>
    <w:rsid w:val="00044E75"/>
    <w:rsid w:val="00045A43"/>
    <w:rsid w:val="000463C1"/>
    <w:rsid w:val="0004737B"/>
    <w:rsid w:val="00051D24"/>
    <w:rsid w:val="000532B9"/>
    <w:rsid w:val="00055D04"/>
    <w:rsid w:val="00056798"/>
    <w:rsid w:val="00056B51"/>
    <w:rsid w:val="0006049F"/>
    <w:rsid w:val="000606F6"/>
    <w:rsid w:val="00062D15"/>
    <w:rsid w:val="0006357C"/>
    <w:rsid w:val="00064303"/>
    <w:rsid w:val="0006474D"/>
    <w:rsid w:val="00064BC5"/>
    <w:rsid w:val="00065668"/>
    <w:rsid w:val="0006571D"/>
    <w:rsid w:val="000668F5"/>
    <w:rsid w:val="000675E9"/>
    <w:rsid w:val="00067934"/>
    <w:rsid w:val="0007143E"/>
    <w:rsid w:val="00073504"/>
    <w:rsid w:val="00074266"/>
    <w:rsid w:val="00080130"/>
    <w:rsid w:val="000802EA"/>
    <w:rsid w:val="0008068C"/>
    <w:rsid w:val="00080942"/>
    <w:rsid w:val="000815B4"/>
    <w:rsid w:val="00081AC3"/>
    <w:rsid w:val="00081F26"/>
    <w:rsid w:val="000834A0"/>
    <w:rsid w:val="00083A39"/>
    <w:rsid w:val="00084FF7"/>
    <w:rsid w:val="0008536D"/>
    <w:rsid w:val="00086567"/>
    <w:rsid w:val="00086A1C"/>
    <w:rsid w:val="000876D5"/>
    <w:rsid w:val="00087BD3"/>
    <w:rsid w:val="00087E1E"/>
    <w:rsid w:val="00087FDC"/>
    <w:rsid w:val="0009301E"/>
    <w:rsid w:val="00094583"/>
    <w:rsid w:val="000962AF"/>
    <w:rsid w:val="000967AF"/>
    <w:rsid w:val="000A33A6"/>
    <w:rsid w:val="000A3FF6"/>
    <w:rsid w:val="000A52EC"/>
    <w:rsid w:val="000A6708"/>
    <w:rsid w:val="000A68B3"/>
    <w:rsid w:val="000A6B6A"/>
    <w:rsid w:val="000B0BCF"/>
    <w:rsid w:val="000B1563"/>
    <w:rsid w:val="000B1942"/>
    <w:rsid w:val="000B2BDC"/>
    <w:rsid w:val="000B349A"/>
    <w:rsid w:val="000B50E9"/>
    <w:rsid w:val="000B51BD"/>
    <w:rsid w:val="000B5BEF"/>
    <w:rsid w:val="000B6353"/>
    <w:rsid w:val="000B6468"/>
    <w:rsid w:val="000B6619"/>
    <w:rsid w:val="000B67F9"/>
    <w:rsid w:val="000B6BDE"/>
    <w:rsid w:val="000B7689"/>
    <w:rsid w:val="000C0B0D"/>
    <w:rsid w:val="000C1F48"/>
    <w:rsid w:val="000C6000"/>
    <w:rsid w:val="000C6DA9"/>
    <w:rsid w:val="000C6F08"/>
    <w:rsid w:val="000C743F"/>
    <w:rsid w:val="000D0D7A"/>
    <w:rsid w:val="000D141E"/>
    <w:rsid w:val="000D16CB"/>
    <w:rsid w:val="000D1889"/>
    <w:rsid w:val="000D2005"/>
    <w:rsid w:val="000D3F75"/>
    <w:rsid w:val="000D41A2"/>
    <w:rsid w:val="000D48D7"/>
    <w:rsid w:val="000D51A5"/>
    <w:rsid w:val="000D5F72"/>
    <w:rsid w:val="000D7B24"/>
    <w:rsid w:val="000E08C5"/>
    <w:rsid w:val="000E2986"/>
    <w:rsid w:val="000E3612"/>
    <w:rsid w:val="000E3EE5"/>
    <w:rsid w:val="000E4DB9"/>
    <w:rsid w:val="000E5B77"/>
    <w:rsid w:val="000E6108"/>
    <w:rsid w:val="000E620C"/>
    <w:rsid w:val="000E69C4"/>
    <w:rsid w:val="000E7B5E"/>
    <w:rsid w:val="000E7BBE"/>
    <w:rsid w:val="000F03CD"/>
    <w:rsid w:val="000F0528"/>
    <w:rsid w:val="000F1D82"/>
    <w:rsid w:val="000F1E5E"/>
    <w:rsid w:val="000F2F50"/>
    <w:rsid w:val="000F4E8C"/>
    <w:rsid w:val="000F5BF3"/>
    <w:rsid w:val="000F63A4"/>
    <w:rsid w:val="000F6BA1"/>
    <w:rsid w:val="000F71ED"/>
    <w:rsid w:val="000F7766"/>
    <w:rsid w:val="000F7B9B"/>
    <w:rsid w:val="000F7C18"/>
    <w:rsid w:val="000F7FC3"/>
    <w:rsid w:val="0010016B"/>
    <w:rsid w:val="00102289"/>
    <w:rsid w:val="001024CA"/>
    <w:rsid w:val="001025E3"/>
    <w:rsid w:val="00102D3B"/>
    <w:rsid w:val="00102F0A"/>
    <w:rsid w:val="00102F12"/>
    <w:rsid w:val="00103B27"/>
    <w:rsid w:val="00103FBD"/>
    <w:rsid w:val="00104A6A"/>
    <w:rsid w:val="00104F66"/>
    <w:rsid w:val="001054A6"/>
    <w:rsid w:val="00106612"/>
    <w:rsid w:val="001078FF"/>
    <w:rsid w:val="00107D96"/>
    <w:rsid w:val="001109F0"/>
    <w:rsid w:val="00110DC6"/>
    <w:rsid w:val="00111199"/>
    <w:rsid w:val="0011131B"/>
    <w:rsid w:val="00112350"/>
    <w:rsid w:val="001145BD"/>
    <w:rsid w:val="00114882"/>
    <w:rsid w:val="001155E6"/>
    <w:rsid w:val="001162DD"/>
    <w:rsid w:val="0011631E"/>
    <w:rsid w:val="0011738C"/>
    <w:rsid w:val="00120375"/>
    <w:rsid w:val="00120468"/>
    <w:rsid w:val="0012090E"/>
    <w:rsid w:val="0012160B"/>
    <w:rsid w:val="001221CD"/>
    <w:rsid w:val="00125071"/>
    <w:rsid w:val="00125773"/>
    <w:rsid w:val="00125B05"/>
    <w:rsid w:val="00126246"/>
    <w:rsid w:val="001313D9"/>
    <w:rsid w:val="001319EA"/>
    <w:rsid w:val="00132E85"/>
    <w:rsid w:val="00133140"/>
    <w:rsid w:val="001345CC"/>
    <w:rsid w:val="001351A8"/>
    <w:rsid w:val="00135E94"/>
    <w:rsid w:val="001401E5"/>
    <w:rsid w:val="00140BEA"/>
    <w:rsid w:val="00140C29"/>
    <w:rsid w:val="00143280"/>
    <w:rsid w:val="001449AB"/>
    <w:rsid w:val="00144A05"/>
    <w:rsid w:val="00145DFB"/>
    <w:rsid w:val="001467BD"/>
    <w:rsid w:val="00151F23"/>
    <w:rsid w:val="00152BFF"/>
    <w:rsid w:val="00154960"/>
    <w:rsid w:val="001554DB"/>
    <w:rsid w:val="00156EE4"/>
    <w:rsid w:val="00157981"/>
    <w:rsid w:val="00157FFC"/>
    <w:rsid w:val="00160A4F"/>
    <w:rsid w:val="00160E07"/>
    <w:rsid w:val="0016155E"/>
    <w:rsid w:val="00162D37"/>
    <w:rsid w:val="00163327"/>
    <w:rsid w:val="001708F0"/>
    <w:rsid w:val="00171622"/>
    <w:rsid w:val="00172AAF"/>
    <w:rsid w:val="001731D2"/>
    <w:rsid w:val="001736E0"/>
    <w:rsid w:val="00173AA2"/>
    <w:rsid w:val="001745A7"/>
    <w:rsid w:val="00174CDE"/>
    <w:rsid w:val="00174DFF"/>
    <w:rsid w:val="00174EC5"/>
    <w:rsid w:val="00175713"/>
    <w:rsid w:val="00176799"/>
    <w:rsid w:val="00177FA6"/>
    <w:rsid w:val="00183796"/>
    <w:rsid w:val="00184846"/>
    <w:rsid w:val="00185D7B"/>
    <w:rsid w:val="00186D83"/>
    <w:rsid w:val="00187014"/>
    <w:rsid w:val="00187CAC"/>
    <w:rsid w:val="00187CEF"/>
    <w:rsid w:val="00187EEC"/>
    <w:rsid w:val="001922B4"/>
    <w:rsid w:val="00194134"/>
    <w:rsid w:val="00195FE5"/>
    <w:rsid w:val="001975E9"/>
    <w:rsid w:val="001A0844"/>
    <w:rsid w:val="001A16A4"/>
    <w:rsid w:val="001A407F"/>
    <w:rsid w:val="001A4E27"/>
    <w:rsid w:val="001A61FB"/>
    <w:rsid w:val="001A6D4A"/>
    <w:rsid w:val="001B15FF"/>
    <w:rsid w:val="001B1FF3"/>
    <w:rsid w:val="001B27A9"/>
    <w:rsid w:val="001B29E8"/>
    <w:rsid w:val="001B41A0"/>
    <w:rsid w:val="001B57E9"/>
    <w:rsid w:val="001B5E40"/>
    <w:rsid w:val="001B5FA7"/>
    <w:rsid w:val="001C23D0"/>
    <w:rsid w:val="001C2ED4"/>
    <w:rsid w:val="001C35A6"/>
    <w:rsid w:val="001C62C2"/>
    <w:rsid w:val="001C6480"/>
    <w:rsid w:val="001C7713"/>
    <w:rsid w:val="001D1347"/>
    <w:rsid w:val="001D1436"/>
    <w:rsid w:val="001D2112"/>
    <w:rsid w:val="001D21BE"/>
    <w:rsid w:val="001D25DF"/>
    <w:rsid w:val="001D3112"/>
    <w:rsid w:val="001D34D7"/>
    <w:rsid w:val="001D3549"/>
    <w:rsid w:val="001D5701"/>
    <w:rsid w:val="001D5930"/>
    <w:rsid w:val="001D5AA5"/>
    <w:rsid w:val="001D66AC"/>
    <w:rsid w:val="001D7085"/>
    <w:rsid w:val="001E19DB"/>
    <w:rsid w:val="001E27F1"/>
    <w:rsid w:val="001E2F6A"/>
    <w:rsid w:val="001E37C3"/>
    <w:rsid w:val="001E38F0"/>
    <w:rsid w:val="001E3DCA"/>
    <w:rsid w:val="001E4B8B"/>
    <w:rsid w:val="001E5249"/>
    <w:rsid w:val="001E63AE"/>
    <w:rsid w:val="001E658E"/>
    <w:rsid w:val="001E6C48"/>
    <w:rsid w:val="001F04E7"/>
    <w:rsid w:val="001F0A40"/>
    <w:rsid w:val="001F2CA1"/>
    <w:rsid w:val="001F3528"/>
    <w:rsid w:val="001F45AE"/>
    <w:rsid w:val="001F4F39"/>
    <w:rsid w:val="001F5B7D"/>
    <w:rsid w:val="001F75B6"/>
    <w:rsid w:val="001F783D"/>
    <w:rsid w:val="001F7CF8"/>
    <w:rsid w:val="00200735"/>
    <w:rsid w:val="002016C4"/>
    <w:rsid w:val="00202399"/>
    <w:rsid w:val="002025FE"/>
    <w:rsid w:val="00202761"/>
    <w:rsid w:val="00203B01"/>
    <w:rsid w:val="00204359"/>
    <w:rsid w:val="00204517"/>
    <w:rsid w:val="0020538E"/>
    <w:rsid w:val="00205C41"/>
    <w:rsid w:val="002065C6"/>
    <w:rsid w:val="0021053A"/>
    <w:rsid w:val="002109A5"/>
    <w:rsid w:val="00210C19"/>
    <w:rsid w:val="00210ED4"/>
    <w:rsid w:val="00211C35"/>
    <w:rsid w:val="0021233E"/>
    <w:rsid w:val="00213087"/>
    <w:rsid w:val="0021375E"/>
    <w:rsid w:val="002148A3"/>
    <w:rsid w:val="00217465"/>
    <w:rsid w:val="00217509"/>
    <w:rsid w:val="00221C46"/>
    <w:rsid w:val="002227BC"/>
    <w:rsid w:val="0022289F"/>
    <w:rsid w:val="00222DE8"/>
    <w:rsid w:val="00223899"/>
    <w:rsid w:val="002238AF"/>
    <w:rsid w:val="00223DCB"/>
    <w:rsid w:val="002248FC"/>
    <w:rsid w:val="002254D3"/>
    <w:rsid w:val="00226C40"/>
    <w:rsid w:val="00227D1D"/>
    <w:rsid w:val="00230771"/>
    <w:rsid w:val="0023141C"/>
    <w:rsid w:val="002331B8"/>
    <w:rsid w:val="00236B0C"/>
    <w:rsid w:val="00237EFB"/>
    <w:rsid w:val="002407AC"/>
    <w:rsid w:val="0024181B"/>
    <w:rsid w:val="00241E02"/>
    <w:rsid w:val="002437FE"/>
    <w:rsid w:val="002438A3"/>
    <w:rsid w:val="00244E9F"/>
    <w:rsid w:val="0024587A"/>
    <w:rsid w:val="00245B47"/>
    <w:rsid w:val="00245C20"/>
    <w:rsid w:val="00246291"/>
    <w:rsid w:val="002464CB"/>
    <w:rsid w:val="00246CF4"/>
    <w:rsid w:val="00247C56"/>
    <w:rsid w:val="00251BB3"/>
    <w:rsid w:val="00253417"/>
    <w:rsid w:val="0025343D"/>
    <w:rsid w:val="00253B7D"/>
    <w:rsid w:val="00253D97"/>
    <w:rsid w:val="00253F62"/>
    <w:rsid w:val="00253F9E"/>
    <w:rsid w:val="002544A0"/>
    <w:rsid w:val="002549AF"/>
    <w:rsid w:val="00255471"/>
    <w:rsid w:val="002563BC"/>
    <w:rsid w:val="00257C30"/>
    <w:rsid w:val="0026151E"/>
    <w:rsid w:val="0026155A"/>
    <w:rsid w:val="0026240B"/>
    <w:rsid w:val="00263994"/>
    <w:rsid w:val="002643E7"/>
    <w:rsid w:val="002644AF"/>
    <w:rsid w:val="00265D61"/>
    <w:rsid w:val="0026797C"/>
    <w:rsid w:val="0027270D"/>
    <w:rsid w:val="00272C21"/>
    <w:rsid w:val="00273638"/>
    <w:rsid w:val="002744CF"/>
    <w:rsid w:val="00274BE4"/>
    <w:rsid w:val="002751C4"/>
    <w:rsid w:val="00275A82"/>
    <w:rsid w:val="00276489"/>
    <w:rsid w:val="00276885"/>
    <w:rsid w:val="0027780E"/>
    <w:rsid w:val="0028024F"/>
    <w:rsid w:val="002803DD"/>
    <w:rsid w:val="00280CEF"/>
    <w:rsid w:val="0028217F"/>
    <w:rsid w:val="00282AC6"/>
    <w:rsid w:val="0028384C"/>
    <w:rsid w:val="002850FE"/>
    <w:rsid w:val="00286B81"/>
    <w:rsid w:val="0028746A"/>
    <w:rsid w:val="00287D76"/>
    <w:rsid w:val="0029163E"/>
    <w:rsid w:val="00291969"/>
    <w:rsid w:val="00291F30"/>
    <w:rsid w:val="002931F4"/>
    <w:rsid w:val="002937A8"/>
    <w:rsid w:val="0029397C"/>
    <w:rsid w:val="00296003"/>
    <w:rsid w:val="00296557"/>
    <w:rsid w:val="00296B04"/>
    <w:rsid w:val="00297776"/>
    <w:rsid w:val="00297E5F"/>
    <w:rsid w:val="002A0096"/>
    <w:rsid w:val="002A0B17"/>
    <w:rsid w:val="002A21BE"/>
    <w:rsid w:val="002A25AF"/>
    <w:rsid w:val="002A282F"/>
    <w:rsid w:val="002A298C"/>
    <w:rsid w:val="002A4791"/>
    <w:rsid w:val="002A59F0"/>
    <w:rsid w:val="002A5B29"/>
    <w:rsid w:val="002A5D19"/>
    <w:rsid w:val="002A5DAD"/>
    <w:rsid w:val="002A6826"/>
    <w:rsid w:val="002A6DC8"/>
    <w:rsid w:val="002A769A"/>
    <w:rsid w:val="002B3514"/>
    <w:rsid w:val="002B7662"/>
    <w:rsid w:val="002B7806"/>
    <w:rsid w:val="002B7B32"/>
    <w:rsid w:val="002C1031"/>
    <w:rsid w:val="002C1106"/>
    <w:rsid w:val="002C25DC"/>
    <w:rsid w:val="002C2FFD"/>
    <w:rsid w:val="002C41D4"/>
    <w:rsid w:val="002C4359"/>
    <w:rsid w:val="002C4F57"/>
    <w:rsid w:val="002C5640"/>
    <w:rsid w:val="002C576D"/>
    <w:rsid w:val="002C57E1"/>
    <w:rsid w:val="002C5CE6"/>
    <w:rsid w:val="002C63AA"/>
    <w:rsid w:val="002C7F72"/>
    <w:rsid w:val="002D1D29"/>
    <w:rsid w:val="002D2123"/>
    <w:rsid w:val="002D2719"/>
    <w:rsid w:val="002D4EC4"/>
    <w:rsid w:val="002D56E1"/>
    <w:rsid w:val="002D5DB3"/>
    <w:rsid w:val="002E36D9"/>
    <w:rsid w:val="002E3C29"/>
    <w:rsid w:val="002E513F"/>
    <w:rsid w:val="002E55ED"/>
    <w:rsid w:val="002E6AB4"/>
    <w:rsid w:val="002F171A"/>
    <w:rsid w:val="002F39C6"/>
    <w:rsid w:val="002F4873"/>
    <w:rsid w:val="002F53AA"/>
    <w:rsid w:val="002F5740"/>
    <w:rsid w:val="002F5BA7"/>
    <w:rsid w:val="002F5CC2"/>
    <w:rsid w:val="002F66A8"/>
    <w:rsid w:val="002F6826"/>
    <w:rsid w:val="002F6BE6"/>
    <w:rsid w:val="002F7938"/>
    <w:rsid w:val="0030112C"/>
    <w:rsid w:val="00302D60"/>
    <w:rsid w:val="003031DD"/>
    <w:rsid w:val="0030453F"/>
    <w:rsid w:val="00305FDA"/>
    <w:rsid w:val="003060AD"/>
    <w:rsid w:val="00306BC4"/>
    <w:rsid w:val="00306D2C"/>
    <w:rsid w:val="003078D6"/>
    <w:rsid w:val="00310043"/>
    <w:rsid w:val="00310556"/>
    <w:rsid w:val="00311A83"/>
    <w:rsid w:val="00312BCD"/>
    <w:rsid w:val="00312E65"/>
    <w:rsid w:val="00315054"/>
    <w:rsid w:val="003156BA"/>
    <w:rsid w:val="003161B1"/>
    <w:rsid w:val="00317304"/>
    <w:rsid w:val="00317662"/>
    <w:rsid w:val="00317AC6"/>
    <w:rsid w:val="003200E9"/>
    <w:rsid w:val="00321970"/>
    <w:rsid w:val="00322094"/>
    <w:rsid w:val="00323AD4"/>
    <w:rsid w:val="00324F9C"/>
    <w:rsid w:val="00326E76"/>
    <w:rsid w:val="00330D4C"/>
    <w:rsid w:val="0033228D"/>
    <w:rsid w:val="00332BBD"/>
    <w:rsid w:val="0033382A"/>
    <w:rsid w:val="00334519"/>
    <w:rsid w:val="00334C54"/>
    <w:rsid w:val="0033558B"/>
    <w:rsid w:val="00335914"/>
    <w:rsid w:val="00335A69"/>
    <w:rsid w:val="003369C7"/>
    <w:rsid w:val="003372C0"/>
    <w:rsid w:val="00337F66"/>
    <w:rsid w:val="003404C5"/>
    <w:rsid w:val="00341451"/>
    <w:rsid w:val="0034201F"/>
    <w:rsid w:val="00342E56"/>
    <w:rsid w:val="003430F4"/>
    <w:rsid w:val="00344B8E"/>
    <w:rsid w:val="00345AB1"/>
    <w:rsid w:val="00347164"/>
    <w:rsid w:val="003471C1"/>
    <w:rsid w:val="00347AEB"/>
    <w:rsid w:val="00347AF9"/>
    <w:rsid w:val="00350C5F"/>
    <w:rsid w:val="003517BC"/>
    <w:rsid w:val="0035239F"/>
    <w:rsid w:val="00352533"/>
    <w:rsid w:val="003529A6"/>
    <w:rsid w:val="00353033"/>
    <w:rsid w:val="00354232"/>
    <w:rsid w:val="00355E81"/>
    <w:rsid w:val="00356BC8"/>
    <w:rsid w:val="00356E40"/>
    <w:rsid w:val="00356EAB"/>
    <w:rsid w:val="0035745E"/>
    <w:rsid w:val="00357E0B"/>
    <w:rsid w:val="003605BF"/>
    <w:rsid w:val="0036299F"/>
    <w:rsid w:val="00362BD7"/>
    <w:rsid w:val="00363DCC"/>
    <w:rsid w:val="003648ED"/>
    <w:rsid w:val="003663A9"/>
    <w:rsid w:val="00367282"/>
    <w:rsid w:val="00367875"/>
    <w:rsid w:val="00370870"/>
    <w:rsid w:val="00371D67"/>
    <w:rsid w:val="00372750"/>
    <w:rsid w:val="00372B8B"/>
    <w:rsid w:val="00375317"/>
    <w:rsid w:val="00375B73"/>
    <w:rsid w:val="00376785"/>
    <w:rsid w:val="00376F24"/>
    <w:rsid w:val="0037745A"/>
    <w:rsid w:val="00383FBF"/>
    <w:rsid w:val="0038687A"/>
    <w:rsid w:val="003872CA"/>
    <w:rsid w:val="0038758C"/>
    <w:rsid w:val="00387FB0"/>
    <w:rsid w:val="003904E0"/>
    <w:rsid w:val="00390640"/>
    <w:rsid w:val="00392DCC"/>
    <w:rsid w:val="0039315D"/>
    <w:rsid w:val="00393305"/>
    <w:rsid w:val="00394322"/>
    <w:rsid w:val="003946E6"/>
    <w:rsid w:val="00395A76"/>
    <w:rsid w:val="00396056"/>
    <w:rsid w:val="003968D4"/>
    <w:rsid w:val="00396CA1"/>
    <w:rsid w:val="0039796F"/>
    <w:rsid w:val="00397CB3"/>
    <w:rsid w:val="003A0F33"/>
    <w:rsid w:val="003A109E"/>
    <w:rsid w:val="003A2B55"/>
    <w:rsid w:val="003A396A"/>
    <w:rsid w:val="003A3EC8"/>
    <w:rsid w:val="003A7294"/>
    <w:rsid w:val="003A733B"/>
    <w:rsid w:val="003B1420"/>
    <w:rsid w:val="003B3099"/>
    <w:rsid w:val="003B34DA"/>
    <w:rsid w:val="003B4E15"/>
    <w:rsid w:val="003B4F1E"/>
    <w:rsid w:val="003B5616"/>
    <w:rsid w:val="003B56D6"/>
    <w:rsid w:val="003B57FA"/>
    <w:rsid w:val="003B5EED"/>
    <w:rsid w:val="003B7CAD"/>
    <w:rsid w:val="003C0B76"/>
    <w:rsid w:val="003C1DA4"/>
    <w:rsid w:val="003C1E86"/>
    <w:rsid w:val="003C2199"/>
    <w:rsid w:val="003C6151"/>
    <w:rsid w:val="003C775E"/>
    <w:rsid w:val="003D027D"/>
    <w:rsid w:val="003D02B6"/>
    <w:rsid w:val="003D110B"/>
    <w:rsid w:val="003D2A2E"/>
    <w:rsid w:val="003D3B76"/>
    <w:rsid w:val="003D3C54"/>
    <w:rsid w:val="003D46A4"/>
    <w:rsid w:val="003D49EE"/>
    <w:rsid w:val="003D4EFE"/>
    <w:rsid w:val="003D6BDD"/>
    <w:rsid w:val="003E0A66"/>
    <w:rsid w:val="003E0D99"/>
    <w:rsid w:val="003E121B"/>
    <w:rsid w:val="003E332E"/>
    <w:rsid w:val="003E359F"/>
    <w:rsid w:val="003E3813"/>
    <w:rsid w:val="003E49D9"/>
    <w:rsid w:val="003E54F2"/>
    <w:rsid w:val="003E5793"/>
    <w:rsid w:val="003E61EF"/>
    <w:rsid w:val="003E6A88"/>
    <w:rsid w:val="003E6BB7"/>
    <w:rsid w:val="003E7582"/>
    <w:rsid w:val="003E7FD5"/>
    <w:rsid w:val="003F0079"/>
    <w:rsid w:val="003F24E4"/>
    <w:rsid w:val="003F304C"/>
    <w:rsid w:val="003F4540"/>
    <w:rsid w:val="003F72BD"/>
    <w:rsid w:val="003F7706"/>
    <w:rsid w:val="00400E89"/>
    <w:rsid w:val="004010F2"/>
    <w:rsid w:val="00402200"/>
    <w:rsid w:val="00402CCE"/>
    <w:rsid w:val="00403053"/>
    <w:rsid w:val="004031C1"/>
    <w:rsid w:val="00403E99"/>
    <w:rsid w:val="00405735"/>
    <w:rsid w:val="00406442"/>
    <w:rsid w:val="00407050"/>
    <w:rsid w:val="00407F50"/>
    <w:rsid w:val="0041059B"/>
    <w:rsid w:val="00412B79"/>
    <w:rsid w:val="0041337F"/>
    <w:rsid w:val="00413481"/>
    <w:rsid w:val="00414477"/>
    <w:rsid w:val="004164FB"/>
    <w:rsid w:val="004165E4"/>
    <w:rsid w:val="00420EB6"/>
    <w:rsid w:val="00421BA5"/>
    <w:rsid w:val="00422A35"/>
    <w:rsid w:val="00422D29"/>
    <w:rsid w:val="00423076"/>
    <w:rsid w:val="00423B9F"/>
    <w:rsid w:val="004242E1"/>
    <w:rsid w:val="00424A13"/>
    <w:rsid w:val="00424B8E"/>
    <w:rsid w:val="00425186"/>
    <w:rsid w:val="004264CF"/>
    <w:rsid w:val="00426F5E"/>
    <w:rsid w:val="004301B6"/>
    <w:rsid w:val="004307E8"/>
    <w:rsid w:val="0043161E"/>
    <w:rsid w:val="00431DDE"/>
    <w:rsid w:val="00431E10"/>
    <w:rsid w:val="004342D7"/>
    <w:rsid w:val="0043482F"/>
    <w:rsid w:val="004357DB"/>
    <w:rsid w:val="00436E9E"/>
    <w:rsid w:val="00440DD5"/>
    <w:rsid w:val="004411ED"/>
    <w:rsid w:val="004414E8"/>
    <w:rsid w:val="00443067"/>
    <w:rsid w:val="0044465D"/>
    <w:rsid w:val="00444747"/>
    <w:rsid w:val="004447B2"/>
    <w:rsid w:val="00445DCF"/>
    <w:rsid w:val="00446555"/>
    <w:rsid w:val="00450299"/>
    <w:rsid w:val="004505F0"/>
    <w:rsid w:val="00450A43"/>
    <w:rsid w:val="00450D23"/>
    <w:rsid w:val="004518D8"/>
    <w:rsid w:val="00451996"/>
    <w:rsid w:val="004530A8"/>
    <w:rsid w:val="004536F4"/>
    <w:rsid w:val="004547FD"/>
    <w:rsid w:val="00455488"/>
    <w:rsid w:val="00455C5A"/>
    <w:rsid w:val="004563E6"/>
    <w:rsid w:val="00456792"/>
    <w:rsid w:val="00456DCA"/>
    <w:rsid w:val="004571DB"/>
    <w:rsid w:val="004613AF"/>
    <w:rsid w:val="004625AF"/>
    <w:rsid w:val="004630C3"/>
    <w:rsid w:val="004632BA"/>
    <w:rsid w:val="00463481"/>
    <w:rsid w:val="00464084"/>
    <w:rsid w:val="004649EC"/>
    <w:rsid w:val="00464B41"/>
    <w:rsid w:val="004653F0"/>
    <w:rsid w:val="0046550B"/>
    <w:rsid w:val="004657FE"/>
    <w:rsid w:val="00465BD5"/>
    <w:rsid w:val="00465D99"/>
    <w:rsid w:val="0046685E"/>
    <w:rsid w:val="00466C52"/>
    <w:rsid w:val="00466E6A"/>
    <w:rsid w:val="00467133"/>
    <w:rsid w:val="004709A5"/>
    <w:rsid w:val="0047100F"/>
    <w:rsid w:val="00471B78"/>
    <w:rsid w:val="00472A11"/>
    <w:rsid w:val="00472E92"/>
    <w:rsid w:val="00474352"/>
    <w:rsid w:val="004753AF"/>
    <w:rsid w:val="00475699"/>
    <w:rsid w:val="00475875"/>
    <w:rsid w:val="00475AF2"/>
    <w:rsid w:val="00477088"/>
    <w:rsid w:val="004771C2"/>
    <w:rsid w:val="00477710"/>
    <w:rsid w:val="004806CB"/>
    <w:rsid w:val="004822BA"/>
    <w:rsid w:val="0048387D"/>
    <w:rsid w:val="004849C4"/>
    <w:rsid w:val="00484D64"/>
    <w:rsid w:val="0048538D"/>
    <w:rsid w:val="004855B5"/>
    <w:rsid w:val="00486899"/>
    <w:rsid w:val="0048704D"/>
    <w:rsid w:val="0048717B"/>
    <w:rsid w:val="00487826"/>
    <w:rsid w:val="004917F7"/>
    <w:rsid w:val="00492BEB"/>
    <w:rsid w:val="004949D1"/>
    <w:rsid w:val="00494BB5"/>
    <w:rsid w:val="0049526F"/>
    <w:rsid w:val="004966C2"/>
    <w:rsid w:val="0049711E"/>
    <w:rsid w:val="004A0BC2"/>
    <w:rsid w:val="004A0CE9"/>
    <w:rsid w:val="004A12AF"/>
    <w:rsid w:val="004A1316"/>
    <w:rsid w:val="004A1437"/>
    <w:rsid w:val="004A2A02"/>
    <w:rsid w:val="004A2E72"/>
    <w:rsid w:val="004A4988"/>
    <w:rsid w:val="004A4F64"/>
    <w:rsid w:val="004B1A41"/>
    <w:rsid w:val="004B1DF7"/>
    <w:rsid w:val="004B21B1"/>
    <w:rsid w:val="004B243D"/>
    <w:rsid w:val="004B3443"/>
    <w:rsid w:val="004B391E"/>
    <w:rsid w:val="004B42B3"/>
    <w:rsid w:val="004B6495"/>
    <w:rsid w:val="004C0110"/>
    <w:rsid w:val="004C0FD0"/>
    <w:rsid w:val="004C1226"/>
    <w:rsid w:val="004C127E"/>
    <w:rsid w:val="004C30B9"/>
    <w:rsid w:val="004C316D"/>
    <w:rsid w:val="004C358D"/>
    <w:rsid w:val="004C3F4D"/>
    <w:rsid w:val="004C3F72"/>
    <w:rsid w:val="004C4696"/>
    <w:rsid w:val="004C504E"/>
    <w:rsid w:val="004C5A43"/>
    <w:rsid w:val="004C66B9"/>
    <w:rsid w:val="004C678E"/>
    <w:rsid w:val="004D0A6E"/>
    <w:rsid w:val="004D27A1"/>
    <w:rsid w:val="004D38E0"/>
    <w:rsid w:val="004D3EAE"/>
    <w:rsid w:val="004D44CA"/>
    <w:rsid w:val="004D504C"/>
    <w:rsid w:val="004D6693"/>
    <w:rsid w:val="004D66E5"/>
    <w:rsid w:val="004D6C66"/>
    <w:rsid w:val="004D770B"/>
    <w:rsid w:val="004D793F"/>
    <w:rsid w:val="004D7D67"/>
    <w:rsid w:val="004E21CD"/>
    <w:rsid w:val="004E2C75"/>
    <w:rsid w:val="004E395A"/>
    <w:rsid w:val="004E65FD"/>
    <w:rsid w:val="004E6E8F"/>
    <w:rsid w:val="004E70A8"/>
    <w:rsid w:val="004E7BE2"/>
    <w:rsid w:val="004F067D"/>
    <w:rsid w:val="004F08AA"/>
    <w:rsid w:val="004F08C0"/>
    <w:rsid w:val="004F1EE3"/>
    <w:rsid w:val="004F3BD2"/>
    <w:rsid w:val="004F48E4"/>
    <w:rsid w:val="004F4A49"/>
    <w:rsid w:val="004F548E"/>
    <w:rsid w:val="004F5E53"/>
    <w:rsid w:val="004F60C9"/>
    <w:rsid w:val="004F714D"/>
    <w:rsid w:val="004F7C02"/>
    <w:rsid w:val="0050135B"/>
    <w:rsid w:val="00501DA2"/>
    <w:rsid w:val="005021D3"/>
    <w:rsid w:val="005026C5"/>
    <w:rsid w:val="00503484"/>
    <w:rsid w:val="005055D9"/>
    <w:rsid w:val="005056AD"/>
    <w:rsid w:val="00505D48"/>
    <w:rsid w:val="00506CFA"/>
    <w:rsid w:val="00506D13"/>
    <w:rsid w:val="00510619"/>
    <w:rsid w:val="00510F48"/>
    <w:rsid w:val="005114CF"/>
    <w:rsid w:val="005127B2"/>
    <w:rsid w:val="00512F36"/>
    <w:rsid w:val="00513723"/>
    <w:rsid w:val="0051471C"/>
    <w:rsid w:val="00516203"/>
    <w:rsid w:val="00517B4F"/>
    <w:rsid w:val="005209DC"/>
    <w:rsid w:val="00520DC8"/>
    <w:rsid w:val="00521721"/>
    <w:rsid w:val="00523982"/>
    <w:rsid w:val="00524B32"/>
    <w:rsid w:val="00524C24"/>
    <w:rsid w:val="0053056D"/>
    <w:rsid w:val="00530C66"/>
    <w:rsid w:val="005329CE"/>
    <w:rsid w:val="00534B85"/>
    <w:rsid w:val="005353CB"/>
    <w:rsid w:val="00535547"/>
    <w:rsid w:val="005358A4"/>
    <w:rsid w:val="00537085"/>
    <w:rsid w:val="00540549"/>
    <w:rsid w:val="005407D0"/>
    <w:rsid w:val="00541DA7"/>
    <w:rsid w:val="00543AFF"/>
    <w:rsid w:val="00544374"/>
    <w:rsid w:val="00544C21"/>
    <w:rsid w:val="00544F10"/>
    <w:rsid w:val="00545679"/>
    <w:rsid w:val="005457C5"/>
    <w:rsid w:val="0055029C"/>
    <w:rsid w:val="00550FAF"/>
    <w:rsid w:val="00552776"/>
    <w:rsid w:val="00552DD0"/>
    <w:rsid w:val="00552DD5"/>
    <w:rsid w:val="00552F53"/>
    <w:rsid w:val="00553A1B"/>
    <w:rsid w:val="00554817"/>
    <w:rsid w:val="0055581A"/>
    <w:rsid w:val="00556665"/>
    <w:rsid w:val="00561B01"/>
    <w:rsid w:val="005630FD"/>
    <w:rsid w:val="00563B68"/>
    <w:rsid w:val="0056490A"/>
    <w:rsid w:val="00565EB7"/>
    <w:rsid w:val="005709CF"/>
    <w:rsid w:val="00570B9F"/>
    <w:rsid w:val="00570D26"/>
    <w:rsid w:val="00571B32"/>
    <w:rsid w:val="0057461B"/>
    <w:rsid w:val="005749AD"/>
    <w:rsid w:val="0057572F"/>
    <w:rsid w:val="00575B64"/>
    <w:rsid w:val="00577260"/>
    <w:rsid w:val="0058161B"/>
    <w:rsid w:val="005819FC"/>
    <w:rsid w:val="00581D37"/>
    <w:rsid w:val="005835AE"/>
    <w:rsid w:val="00585B84"/>
    <w:rsid w:val="005866C7"/>
    <w:rsid w:val="00586D1F"/>
    <w:rsid w:val="00590520"/>
    <w:rsid w:val="00590926"/>
    <w:rsid w:val="00591970"/>
    <w:rsid w:val="0059225B"/>
    <w:rsid w:val="00592308"/>
    <w:rsid w:val="00593577"/>
    <w:rsid w:val="005947D1"/>
    <w:rsid w:val="005948AE"/>
    <w:rsid w:val="00594A2F"/>
    <w:rsid w:val="00596C19"/>
    <w:rsid w:val="00597A7D"/>
    <w:rsid w:val="00597C23"/>
    <w:rsid w:val="005A165F"/>
    <w:rsid w:val="005A1D7B"/>
    <w:rsid w:val="005A3BED"/>
    <w:rsid w:val="005A5B39"/>
    <w:rsid w:val="005A673D"/>
    <w:rsid w:val="005A7579"/>
    <w:rsid w:val="005B1311"/>
    <w:rsid w:val="005B17F2"/>
    <w:rsid w:val="005B1DBA"/>
    <w:rsid w:val="005B225E"/>
    <w:rsid w:val="005B2FB3"/>
    <w:rsid w:val="005B36C6"/>
    <w:rsid w:val="005B418B"/>
    <w:rsid w:val="005B4261"/>
    <w:rsid w:val="005B48B0"/>
    <w:rsid w:val="005B4E8E"/>
    <w:rsid w:val="005B5EBB"/>
    <w:rsid w:val="005B7485"/>
    <w:rsid w:val="005C4611"/>
    <w:rsid w:val="005C5C5C"/>
    <w:rsid w:val="005C7EDA"/>
    <w:rsid w:val="005D024B"/>
    <w:rsid w:val="005D052C"/>
    <w:rsid w:val="005D0BB3"/>
    <w:rsid w:val="005D2D2C"/>
    <w:rsid w:val="005D2DF0"/>
    <w:rsid w:val="005D435B"/>
    <w:rsid w:val="005D489E"/>
    <w:rsid w:val="005D71D3"/>
    <w:rsid w:val="005E0ADB"/>
    <w:rsid w:val="005E1323"/>
    <w:rsid w:val="005E1809"/>
    <w:rsid w:val="005E27CC"/>
    <w:rsid w:val="005E4787"/>
    <w:rsid w:val="005E566F"/>
    <w:rsid w:val="005E5FBC"/>
    <w:rsid w:val="005E64CF"/>
    <w:rsid w:val="005E786C"/>
    <w:rsid w:val="005F0EBB"/>
    <w:rsid w:val="005F12DD"/>
    <w:rsid w:val="005F16B9"/>
    <w:rsid w:val="005F1D69"/>
    <w:rsid w:val="005F1E4A"/>
    <w:rsid w:val="005F41CC"/>
    <w:rsid w:val="005F4300"/>
    <w:rsid w:val="005F4999"/>
    <w:rsid w:val="005F5879"/>
    <w:rsid w:val="005F62DB"/>
    <w:rsid w:val="005F67DD"/>
    <w:rsid w:val="005F74AC"/>
    <w:rsid w:val="005F75DF"/>
    <w:rsid w:val="005F7FD1"/>
    <w:rsid w:val="00600814"/>
    <w:rsid w:val="00600A5C"/>
    <w:rsid w:val="006010FD"/>
    <w:rsid w:val="006017E8"/>
    <w:rsid w:val="00601FD7"/>
    <w:rsid w:val="006023BD"/>
    <w:rsid w:val="0060491C"/>
    <w:rsid w:val="0060493C"/>
    <w:rsid w:val="00604DF7"/>
    <w:rsid w:val="00605593"/>
    <w:rsid w:val="00605D50"/>
    <w:rsid w:val="00605E81"/>
    <w:rsid w:val="006064FF"/>
    <w:rsid w:val="00606F1A"/>
    <w:rsid w:val="00611BF7"/>
    <w:rsid w:val="00612BFB"/>
    <w:rsid w:val="006136E0"/>
    <w:rsid w:val="00614065"/>
    <w:rsid w:val="00615032"/>
    <w:rsid w:val="00615575"/>
    <w:rsid w:val="00616549"/>
    <w:rsid w:val="0061767C"/>
    <w:rsid w:val="00617896"/>
    <w:rsid w:val="00617D90"/>
    <w:rsid w:val="006206D4"/>
    <w:rsid w:val="00620F0D"/>
    <w:rsid w:val="00621515"/>
    <w:rsid w:val="0062162D"/>
    <w:rsid w:val="0062184B"/>
    <w:rsid w:val="006241C3"/>
    <w:rsid w:val="00625706"/>
    <w:rsid w:val="00626A6A"/>
    <w:rsid w:val="00626C02"/>
    <w:rsid w:val="00627DE1"/>
    <w:rsid w:val="0063015B"/>
    <w:rsid w:val="006302D1"/>
    <w:rsid w:val="00630845"/>
    <w:rsid w:val="00631572"/>
    <w:rsid w:val="006318DD"/>
    <w:rsid w:val="006340BD"/>
    <w:rsid w:val="00634383"/>
    <w:rsid w:val="00634CB8"/>
    <w:rsid w:val="00634F36"/>
    <w:rsid w:val="00635268"/>
    <w:rsid w:val="0063777B"/>
    <w:rsid w:val="00637B06"/>
    <w:rsid w:val="00640103"/>
    <w:rsid w:val="0064031B"/>
    <w:rsid w:val="00640B5F"/>
    <w:rsid w:val="0064100F"/>
    <w:rsid w:val="0064159B"/>
    <w:rsid w:val="00641753"/>
    <w:rsid w:val="006434C9"/>
    <w:rsid w:val="00643C06"/>
    <w:rsid w:val="00644181"/>
    <w:rsid w:val="00645FB3"/>
    <w:rsid w:val="006528CE"/>
    <w:rsid w:val="006532E6"/>
    <w:rsid w:val="0065365D"/>
    <w:rsid w:val="00653829"/>
    <w:rsid w:val="0065469A"/>
    <w:rsid w:val="00654AF5"/>
    <w:rsid w:val="00654E2B"/>
    <w:rsid w:val="00654F3D"/>
    <w:rsid w:val="00656B61"/>
    <w:rsid w:val="00657EAD"/>
    <w:rsid w:val="00660A31"/>
    <w:rsid w:val="00662DAB"/>
    <w:rsid w:val="00662ECC"/>
    <w:rsid w:val="00663EE4"/>
    <w:rsid w:val="00664FE8"/>
    <w:rsid w:val="006660C7"/>
    <w:rsid w:val="006709F2"/>
    <w:rsid w:val="0067287D"/>
    <w:rsid w:val="006734EF"/>
    <w:rsid w:val="00675DE3"/>
    <w:rsid w:val="00677619"/>
    <w:rsid w:val="006813A0"/>
    <w:rsid w:val="00681A46"/>
    <w:rsid w:val="00681BFD"/>
    <w:rsid w:val="00684000"/>
    <w:rsid w:val="00686816"/>
    <w:rsid w:val="00690F3C"/>
    <w:rsid w:val="006916F1"/>
    <w:rsid w:val="0069282B"/>
    <w:rsid w:val="00692B3B"/>
    <w:rsid w:val="00693222"/>
    <w:rsid w:val="006933C1"/>
    <w:rsid w:val="0069474C"/>
    <w:rsid w:val="00695F56"/>
    <w:rsid w:val="006960AB"/>
    <w:rsid w:val="00697AEB"/>
    <w:rsid w:val="00697DEF"/>
    <w:rsid w:val="006A195C"/>
    <w:rsid w:val="006A25C6"/>
    <w:rsid w:val="006A2D65"/>
    <w:rsid w:val="006A449E"/>
    <w:rsid w:val="006A4CD2"/>
    <w:rsid w:val="006A560A"/>
    <w:rsid w:val="006A5848"/>
    <w:rsid w:val="006A76FA"/>
    <w:rsid w:val="006A7F30"/>
    <w:rsid w:val="006B0116"/>
    <w:rsid w:val="006B0194"/>
    <w:rsid w:val="006B082E"/>
    <w:rsid w:val="006B145E"/>
    <w:rsid w:val="006B1756"/>
    <w:rsid w:val="006B2224"/>
    <w:rsid w:val="006B2970"/>
    <w:rsid w:val="006B34AC"/>
    <w:rsid w:val="006B3A13"/>
    <w:rsid w:val="006B3B40"/>
    <w:rsid w:val="006B5650"/>
    <w:rsid w:val="006B700C"/>
    <w:rsid w:val="006B7E5F"/>
    <w:rsid w:val="006C02D8"/>
    <w:rsid w:val="006C0941"/>
    <w:rsid w:val="006C0E53"/>
    <w:rsid w:val="006C12FF"/>
    <w:rsid w:val="006C14C7"/>
    <w:rsid w:val="006C25B9"/>
    <w:rsid w:val="006C4277"/>
    <w:rsid w:val="006C51FC"/>
    <w:rsid w:val="006C6855"/>
    <w:rsid w:val="006C69DC"/>
    <w:rsid w:val="006C6AB2"/>
    <w:rsid w:val="006D1CF3"/>
    <w:rsid w:val="006D20C6"/>
    <w:rsid w:val="006D2E87"/>
    <w:rsid w:val="006D378C"/>
    <w:rsid w:val="006D4037"/>
    <w:rsid w:val="006D403D"/>
    <w:rsid w:val="006D4169"/>
    <w:rsid w:val="006D5232"/>
    <w:rsid w:val="006D56F4"/>
    <w:rsid w:val="006D61D4"/>
    <w:rsid w:val="006D6C7F"/>
    <w:rsid w:val="006D6FCC"/>
    <w:rsid w:val="006D771F"/>
    <w:rsid w:val="006D7FC5"/>
    <w:rsid w:val="006E085E"/>
    <w:rsid w:val="006E0CC6"/>
    <w:rsid w:val="006E2492"/>
    <w:rsid w:val="006E25D3"/>
    <w:rsid w:val="006E2EDE"/>
    <w:rsid w:val="006E2F96"/>
    <w:rsid w:val="006E36B6"/>
    <w:rsid w:val="006E3B39"/>
    <w:rsid w:val="006E4A8C"/>
    <w:rsid w:val="006E5CB0"/>
    <w:rsid w:val="006E73F9"/>
    <w:rsid w:val="006F1507"/>
    <w:rsid w:val="006F1972"/>
    <w:rsid w:val="006F1C9C"/>
    <w:rsid w:val="006F2CFD"/>
    <w:rsid w:val="006F327E"/>
    <w:rsid w:val="006F3918"/>
    <w:rsid w:val="006F3F68"/>
    <w:rsid w:val="006F518E"/>
    <w:rsid w:val="006F64BA"/>
    <w:rsid w:val="006F70F2"/>
    <w:rsid w:val="006F77CA"/>
    <w:rsid w:val="00700436"/>
    <w:rsid w:val="00700B5D"/>
    <w:rsid w:val="007036CD"/>
    <w:rsid w:val="00703A2B"/>
    <w:rsid w:val="00703CF1"/>
    <w:rsid w:val="00704BFE"/>
    <w:rsid w:val="0070629B"/>
    <w:rsid w:val="00707156"/>
    <w:rsid w:val="00707A21"/>
    <w:rsid w:val="00707BE7"/>
    <w:rsid w:val="0071115D"/>
    <w:rsid w:val="007114E7"/>
    <w:rsid w:val="0071259D"/>
    <w:rsid w:val="00713ABF"/>
    <w:rsid w:val="007146E9"/>
    <w:rsid w:val="00715688"/>
    <w:rsid w:val="007166EE"/>
    <w:rsid w:val="00716ED6"/>
    <w:rsid w:val="00720EB5"/>
    <w:rsid w:val="0072191D"/>
    <w:rsid w:val="00721F33"/>
    <w:rsid w:val="0072292E"/>
    <w:rsid w:val="00722D93"/>
    <w:rsid w:val="007256BC"/>
    <w:rsid w:val="00727A65"/>
    <w:rsid w:val="00727A73"/>
    <w:rsid w:val="0073055C"/>
    <w:rsid w:val="007306F3"/>
    <w:rsid w:val="00731025"/>
    <w:rsid w:val="007329FC"/>
    <w:rsid w:val="0073300E"/>
    <w:rsid w:val="00733FDF"/>
    <w:rsid w:val="007367EC"/>
    <w:rsid w:val="00737690"/>
    <w:rsid w:val="0074063A"/>
    <w:rsid w:val="0074328C"/>
    <w:rsid w:val="007449E5"/>
    <w:rsid w:val="00744D01"/>
    <w:rsid w:val="00745DFE"/>
    <w:rsid w:val="00746040"/>
    <w:rsid w:val="00746C42"/>
    <w:rsid w:val="007477BC"/>
    <w:rsid w:val="007522A5"/>
    <w:rsid w:val="00753676"/>
    <w:rsid w:val="00753970"/>
    <w:rsid w:val="00754D54"/>
    <w:rsid w:val="00755063"/>
    <w:rsid w:val="007554F9"/>
    <w:rsid w:val="007561E4"/>
    <w:rsid w:val="007562D0"/>
    <w:rsid w:val="00756A08"/>
    <w:rsid w:val="00756A4C"/>
    <w:rsid w:val="00756D5A"/>
    <w:rsid w:val="00760884"/>
    <w:rsid w:val="0076138E"/>
    <w:rsid w:val="0076242A"/>
    <w:rsid w:val="007625C8"/>
    <w:rsid w:val="007629AB"/>
    <w:rsid w:val="00762ADE"/>
    <w:rsid w:val="00763D13"/>
    <w:rsid w:val="00764ED9"/>
    <w:rsid w:val="00770239"/>
    <w:rsid w:val="007714AA"/>
    <w:rsid w:val="00771782"/>
    <w:rsid w:val="007717E0"/>
    <w:rsid w:val="00771DEE"/>
    <w:rsid w:val="007733CB"/>
    <w:rsid w:val="00773444"/>
    <w:rsid w:val="0077469B"/>
    <w:rsid w:val="00774BE7"/>
    <w:rsid w:val="00775671"/>
    <w:rsid w:val="0077654B"/>
    <w:rsid w:val="00776B50"/>
    <w:rsid w:val="007779C2"/>
    <w:rsid w:val="007813E5"/>
    <w:rsid w:val="007821B6"/>
    <w:rsid w:val="007826AB"/>
    <w:rsid w:val="00784992"/>
    <w:rsid w:val="00791521"/>
    <w:rsid w:val="00791987"/>
    <w:rsid w:val="00793D89"/>
    <w:rsid w:val="00795EC9"/>
    <w:rsid w:val="007969F3"/>
    <w:rsid w:val="00796F18"/>
    <w:rsid w:val="007970A8"/>
    <w:rsid w:val="007971E8"/>
    <w:rsid w:val="007A0552"/>
    <w:rsid w:val="007A13E6"/>
    <w:rsid w:val="007A306D"/>
    <w:rsid w:val="007A32F3"/>
    <w:rsid w:val="007A3F3E"/>
    <w:rsid w:val="007A4950"/>
    <w:rsid w:val="007A4DC3"/>
    <w:rsid w:val="007A5B17"/>
    <w:rsid w:val="007A5FA2"/>
    <w:rsid w:val="007A6604"/>
    <w:rsid w:val="007A67D3"/>
    <w:rsid w:val="007B0619"/>
    <w:rsid w:val="007B1558"/>
    <w:rsid w:val="007B2825"/>
    <w:rsid w:val="007B28B4"/>
    <w:rsid w:val="007B317B"/>
    <w:rsid w:val="007B3592"/>
    <w:rsid w:val="007B377C"/>
    <w:rsid w:val="007B39DD"/>
    <w:rsid w:val="007B4D13"/>
    <w:rsid w:val="007B6001"/>
    <w:rsid w:val="007B6D1D"/>
    <w:rsid w:val="007C3A60"/>
    <w:rsid w:val="007C4240"/>
    <w:rsid w:val="007C48C1"/>
    <w:rsid w:val="007C6179"/>
    <w:rsid w:val="007C77D8"/>
    <w:rsid w:val="007C7D94"/>
    <w:rsid w:val="007D1434"/>
    <w:rsid w:val="007D19D6"/>
    <w:rsid w:val="007D1E72"/>
    <w:rsid w:val="007D2172"/>
    <w:rsid w:val="007D3F9D"/>
    <w:rsid w:val="007D6336"/>
    <w:rsid w:val="007D6352"/>
    <w:rsid w:val="007D6402"/>
    <w:rsid w:val="007D7F17"/>
    <w:rsid w:val="007E0E22"/>
    <w:rsid w:val="007E1E58"/>
    <w:rsid w:val="007E1EAB"/>
    <w:rsid w:val="007E2CD0"/>
    <w:rsid w:val="007E2F6E"/>
    <w:rsid w:val="007E57DD"/>
    <w:rsid w:val="007E7F7B"/>
    <w:rsid w:val="007F03AF"/>
    <w:rsid w:val="007F268E"/>
    <w:rsid w:val="007F3B69"/>
    <w:rsid w:val="007F4885"/>
    <w:rsid w:val="007F498B"/>
    <w:rsid w:val="007F6837"/>
    <w:rsid w:val="007F68CB"/>
    <w:rsid w:val="008012A2"/>
    <w:rsid w:val="00801BEF"/>
    <w:rsid w:val="00801F26"/>
    <w:rsid w:val="00803526"/>
    <w:rsid w:val="00803775"/>
    <w:rsid w:val="0080486D"/>
    <w:rsid w:val="00804B62"/>
    <w:rsid w:val="00804D7F"/>
    <w:rsid w:val="00805B73"/>
    <w:rsid w:val="00807049"/>
    <w:rsid w:val="0081090B"/>
    <w:rsid w:val="0081101B"/>
    <w:rsid w:val="0081320E"/>
    <w:rsid w:val="008133E7"/>
    <w:rsid w:val="00813FC7"/>
    <w:rsid w:val="008142F4"/>
    <w:rsid w:val="00814DF3"/>
    <w:rsid w:val="0081506F"/>
    <w:rsid w:val="008153DD"/>
    <w:rsid w:val="0081578C"/>
    <w:rsid w:val="00815831"/>
    <w:rsid w:val="00815BE2"/>
    <w:rsid w:val="00816933"/>
    <w:rsid w:val="00817019"/>
    <w:rsid w:val="008171C7"/>
    <w:rsid w:val="00820352"/>
    <w:rsid w:val="00820669"/>
    <w:rsid w:val="00820EB6"/>
    <w:rsid w:val="008230A3"/>
    <w:rsid w:val="008235A9"/>
    <w:rsid w:val="0082540B"/>
    <w:rsid w:val="008254FD"/>
    <w:rsid w:val="008271F9"/>
    <w:rsid w:val="00827B1F"/>
    <w:rsid w:val="0083098C"/>
    <w:rsid w:val="00832330"/>
    <w:rsid w:val="00832562"/>
    <w:rsid w:val="00832CCC"/>
    <w:rsid w:val="00832DA0"/>
    <w:rsid w:val="008342D4"/>
    <w:rsid w:val="00834731"/>
    <w:rsid w:val="00835802"/>
    <w:rsid w:val="00835D23"/>
    <w:rsid w:val="00836499"/>
    <w:rsid w:val="00836D9F"/>
    <w:rsid w:val="00836FC4"/>
    <w:rsid w:val="00837393"/>
    <w:rsid w:val="00837CE8"/>
    <w:rsid w:val="00840A91"/>
    <w:rsid w:val="00840FAE"/>
    <w:rsid w:val="00841061"/>
    <w:rsid w:val="00842036"/>
    <w:rsid w:val="008434FD"/>
    <w:rsid w:val="008435A4"/>
    <w:rsid w:val="0084451E"/>
    <w:rsid w:val="00844ED8"/>
    <w:rsid w:val="00845E61"/>
    <w:rsid w:val="0084632D"/>
    <w:rsid w:val="0084718B"/>
    <w:rsid w:val="008474AB"/>
    <w:rsid w:val="008476A5"/>
    <w:rsid w:val="00847A45"/>
    <w:rsid w:val="00847B65"/>
    <w:rsid w:val="00847DDB"/>
    <w:rsid w:val="00850D8C"/>
    <w:rsid w:val="00851768"/>
    <w:rsid w:val="00851DFC"/>
    <w:rsid w:val="00852192"/>
    <w:rsid w:val="008526EF"/>
    <w:rsid w:val="00854602"/>
    <w:rsid w:val="008558EC"/>
    <w:rsid w:val="00855D5B"/>
    <w:rsid w:val="00855F1D"/>
    <w:rsid w:val="0085735F"/>
    <w:rsid w:val="00860E13"/>
    <w:rsid w:val="00861452"/>
    <w:rsid w:val="008625B6"/>
    <w:rsid w:val="00862CA2"/>
    <w:rsid w:val="00864046"/>
    <w:rsid w:val="00864DF2"/>
    <w:rsid w:val="00865192"/>
    <w:rsid w:val="008674C9"/>
    <w:rsid w:val="00867657"/>
    <w:rsid w:val="008678C7"/>
    <w:rsid w:val="008707B0"/>
    <w:rsid w:val="00872D5C"/>
    <w:rsid w:val="008740FC"/>
    <w:rsid w:val="008767D1"/>
    <w:rsid w:val="0087732A"/>
    <w:rsid w:val="0088036B"/>
    <w:rsid w:val="00880928"/>
    <w:rsid w:val="00884146"/>
    <w:rsid w:val="00885CDC"/>
    <w:rsid w:val="00886CC9"/>
    <w:rsid w:val="0088754A"/>
    <w:rsid w:val="008876D4"/>
    <w:rsid w:val="008909DE"/>
    <w:rsid w:val="008917AC"/>
    <w:rsid w:val="00892501"/>
    <w:rsid w:val="00893976"/>
    <w:rsid w:val="00893A5E"/>
    <w:rsid w:val="00893DE6"/>
    <w:rsid w:val="00896B94"/>
    <w:rsid w:val="00897092"/>
    <w:rsid w:val="008A045C"/>
    <w:rsid w:val="008A0C0E"/>
    <w:rsid w:val="008A3B1A"/>
    <w:rsid w:val="008A48B1"/>
    <w:rsid w:val="008A51FC"/>
    <w:rsid w:val="008A5B29"/>
    <w:rsid w:val="008B1AE9"/>
    <w:rsid w:val="008B2F89"/>
    <w:rsid w:val="008B4A4B"/>
    <w:rsid w:val="008B622F"/>
    <w:rsid w:val="008B661D"/>
    <w:rsid w:val="008B71AB"/>
    <w:rsid w:val="008B7533"/>
    <w:rsid w:val="008C11B8"/>
    <w:rsid w:val="008C3E7A"/>
    <w:rsid w:val="008C4714"/>
    <w:rsid w:val="008C5505"/>
    <w:rsid w:val="008C5F63"/>
    <w:rsid w:val="008C5FDD"/>
    <w:rsid w:val="008C6DEF"/>
    <w:rsid w:val="008C7427"/>
    <w:rsid w:val="008C7A76"/>
    <w:rsid w:val="008C7B1C"/>
    <w:rsid w:val="008D00B0"/>
    <w:rsid w:val="008D02C5"/>
    <w:rsid w:val="008D034F"/>
    <w:rsid w:val="008D0776"/>
    <w:rsid w:val="008D11F7"/>
    <w:rsid w:val="008D231F"/>
    <w:rsid w:val="008D2607"/>
    <w:rsid w:val="008D2872"/>
    <w:rsid w:val="008D6C8D"/>
    <w:rsid w:val="008D726F"/>
    <w:rsid w:val="008E2DAF"/>
    <w:rsid w:val="008E2E69"/>
    <w:rsid w:val="008E3E90"/>
    <w:rsid w:val="008E5209"/>
    <w:rsid w:val="008E5411"/>
    <w:rsid w:val="008E55C5"/>
    <w:rsid w:val="008E57E4"/>
    <w:rsid w:val="008E5AF0"/>
    <w:rsid w:val="008E60A9"/>
    <w:rsid w:val="008F0127"/>
    <w:rsid w:val="008F1804"/>
    <w:rsid w:val="008F241F"/>
    <w:rsid w:val="008F2EE7"/>
    <w:rsid w:val="008F361D"/>
    <w:rsid w:val="008F5315"/>
    <w:rsid w:val="008F5C3A"/>
    <w:rsid w:val="008F5CC0"/>
    <w:rsid w:val="008F5FFF"/>
    <w:rsid w:val="009019ED"/>
    <w:rsid w:val="00902D2B"/>
    <w:rsid w:val="00904456"/>
    <w:rsid w:val="00904733"/>
    <w:rsid w:val="00906947"/>
    <w:rsid w:val="00907764"/>
    <w:rsid w:val="00910AD6"/>
    <w:rsid w:val="009119D3"/>
    <w:rsid w:val="009129FF"/>
    <w:rsid w:val="00914E24"/>
    <w:rsid w:val="00914EA6"/>
    <w:rsid w:val="00915823"/>
    <w:rsid w:val="009162E0"/>
    <w:rsid w:val="009168A2"/>
    <w:rsid w:val="00920CF5"/>
    <w:rsid w:val="009215F2"/>
    <w:rsid w:val="0092186A"/>
    <w:rsid w:val="0092219E"/>
    <w:rsid w:val="009221FC"/>
    <w:rsid w:val="0092262B"/>
    <w:rsid w:val="00922FA3"/>
    <w:rsid w:val="00923FCB"/>
    <w:rsid w:val="00924850"/>
    <w:rsid w:val="009258F9"/>
    <w:rsid w:val="00925E8A"/>
    <w:rsid w:val="00926C95"/>
    <w:rsid w:val="009307C1"/>
    <w:rsid w:val="00931135"/>
    <w:rsid w:val="00931DDD"/>
    <w:rsid w:val="00932335"/>
    <w:rsid w:val="00934A64"/>
    <w:rsid w:val="00934BFC"/>
    <w:rsid w:val="00935E2D"/>
    <w:rsid w:val="00936F9B"/>
    <w:rsid w:val="009370F4"/>
    <w:rsid w:val="0093715A"/>
    <w:rsid w:val="009403A5"/>
    <w:rsid w:val="00940841"/>
    <w:rsid w:val="00940F1E"/>
    <w:rsid w:val="00942B3D"/>
    <w:rsid w:val="00942CA0"/>
    <w:rsid w:val="0094342B"/>
    <w:rsid w:val="00943974"/>
    <w:rsid w:val="00944C8A"/>
    <w:rsid w:val="00944F95"/>
    <w:rsid w:val="00947041"/>
    <w:rsid w:val="00947166"/>
    <w:rsid w:val="00950EE9"/>
    <w:rsid w:val="0095171F"/>
    <w:rsid w:val="00951FFC"/>
    <w:rsid w:val="00953083"/>
    <w:rsid w:val="00953638"/>
    <w:rsid w:val="009546CE"/>
    <w:rsid w:val="00954871"/>
    <w:rsid w:val="00955028"/>
    <w:rsid w:val="0095532E"/>
    <w:rsid w:val="00955359"/>
    <w:rsid w:val="00955388"/>
    <w:rsid w:val="0095547D"/>
    <w:rsid w:val="00956960"/>
    <w:rsid w:val="00957923"/>
    <w:rsid w:val="009579AB"/>
    <w:rsid w:val="00961D2E"/>
    <w:rsid w:val="0096709A"/>
    <w:rsid w:val="00970E29"/>
    <w:rsid w:val="009714F5"/>
    <w:rsid w:val="00971552"/>
    <w:rsid w:val="009717F5"/>
    <w:rsid w:val="00971B16"/>
    <w:rsid w:val="00971F15"/>
    <w:rsid w:val="009721B0"/>
    <w:rsid w:val="0097665F"/>
    <w:rsid w:val="00976E3E"/>
    <w:rsid w:val="00976EA3"/>
    <w:rsid w:val="00977CA9"/>
    <w:rsid w:val="00980A58"/>
    <w:rsid w:val="00981CAB"/>
    <w:rsid w:val="0098342A"/>
    <w:rsid w:val="00983E49"/>
    <w:rsid w:val="00984380"/>
    <w:rsid w:val="0098459D"/>
    <w:rsid w:val="00986A1C"/>
    <w:rsid w:val="00987FF2"/>
    <w:rsid w:val="00991C63"/>
    <w:rsid w:val="00994773"/>
    <w:rsid w:val="00995E47"/>
    <w:rsid w:val="009965EF"/>
    <w:rsid w:val="00996769"/>
    <w:rsid w:val="0099679A"/>
    <w:rsid w:val="00996F66"/>
    <w:rsid w:val="00997B40"/>
    <w:rsid w:val="009A0EC2"/>
    <w:rsid w:val="009A0FCC"/>
    <w:rsid w:val="009A1C29"/>
    <w:rsid w:val="009A1DF9"/>
    <w:rsid w:val="009A2BC9"/>
    <w:rsid w:val="009A2C97"/>
    <w:rsid w:val="009A6CB6"/>
    <w:rsid w:val="009A6F31"/>
    <w:rsid w:val="009A7AF5"/>
    <w:rsid w:val="009B06C1"/>
    <w:rsid w:val="009B3064"/>
    <w:rsid w:val="009B375B"/>
    <w:rsid w:val="009B382B"/>
    <w:rsid w:val="009B3DA2"/>
    <w:rsid w:val="009B4C41"/>
    <w:rsid w:val="009B4ED7"/>
    <w:rsid w:val="009B57E5"/>
    <w:rsid w:val="009B61E2"/>
    <w:rsid w:val="009B6287"/>
    <w:rsid w:val="009B7526"/>
    <w:rsid w:val="009B79BC"/>
    <w:rsid w:val="009B7A45"/>
    <w:rsid w:val="009C04C3"/>
    <w:rsid w:val="009C1D87"/>
    <w:rsid w:val="009C2079"/>
    <w:rsid w:val="009C4A20"/>
    <w:rsid w:val="009C4F1E"/>
    <w:rsid w:val="009C5777"/>
    <w:rsid w:val="009C6234"/>
    <w:rsid w:val="009C64EF"/>
    <w:rsid w:val="009C734F"/>
    <w:rsid w:val="009C784D"/>
    <w:rsid w:val="009D0DEA"/>
    <w:rsid w:val="009D2843"/>
    <w:rsid w:val="009D3202"/>
    <w:rsid w:val="009D38A7"/>
    <w:rsid w:val="009D3EAF"/>
    <w:rsid w:val="009D475E"/>
    <w:rsid w:val="009D4DBE"/>
    <w:rsid w:val="009D5D90"/>
    <w:rsid w:val="009D6A7C"/>
    <w:rsid w:val="009D741A"/>
    <w:rsid w:val="009D7B27"/>
    <w:rsid w:val="009E0A82"/>
    <w:rsid w:val="009E0E74"/>
    <w:rsid w:val="009E3868"/>
    <w:rsid w:val="009E39AE"/>
    <w:rsid w:val="009E4AF7"/>
    <w:rsid w:val="009E7BCF"/>
    <w:rsid w:val="009F076D"/>
    <w:rsid w:val="009F1CFD"/>
    <w:rsid w:val="009F3423"/>
    <w:rsid w:val="009F3919"/>
    <w:rsid w:val="009F4A2E"/>
    <w:rsid w:val="009F4B2A"/>
    <w:rsid w:val="009F4E8A"/>
    <w:rsid w:val="009F52F1"/>
    <w:rsid w:val="009F68CE"/>
    <w:rsid w:val="009F71FD"/>
    <w:rsid w:val="009F7CDF"/>
    <w:rsid w:val="00A0183A"/>
    <w:rsid w:val="00A025ED"/>
    <w:rsid w:val="00A03193"/>
    <w:rsid w:val="00A0458B"/>
    <w:rsid w:val="00A05854"/>
    <w:rsid w:val="00A062D0"/>
    <w:rsid w:val="00A068DD"/>
    <w:rsid w:val="00A06B16"/>
    <w:rsid w:val="00A07350"/>
    <w:rsid w:val="00A075C3"/>
    <w:rsid w:val="00A1027D"/>
    <w:rsid w:val="00A10CE8"/>
    <w:rsid w:val="00A11761"/>
    <w:rsid w:val="00A11CBB"/>
    <w:rsid w:val="00A12E7F"/>
    <w:rsid w:val="00A12EBA"/>
    <w:rsid w:val="00A1380B"/>
    <w:rsid w:val="00A16226"/>
    <w:rsid w:val="00A165AF"/>
    <w:rsid w:val="00A169BD"/>
    <w:rsid w:val="00A20745"/>
    <w:rsid w:val="00A212EC"/>
    <w:rsid w:val="00A2338C"/>
    <w:rsid w:val="00A23619"/>
    <w:rsid w:val="00A24027"/>
    <w:rsid w:val="00A241BE"/>
    <w:rsid w:val="00A24C06"/>
    <w:rsid w:val="00A24D43"/>
    <w:rsid w:val="00A26C55"/>
    <w:rsid w:val="00A27D02"/>
    <w:rsid w:val="00A3006D"/>
    <w:rsid w:val="00A30381"/>
    <w:rsid w:val="00A307DC"/>
    <w:rsid w:val="00A312C8"/>
    <w:rsid w:val="00A32406"/>
    <w:rsid w:val="00A332A1"/>
    <w:rsid w:val="00A3445F"/>
    <w:rsid w:val="00A34762"/>
    <w:rsid w:val="00A35A4D"/>
    <w:rsid w:val="00A35E03"/>
    <w:rsid w:val="00A36E93"/>
    <w:rsid w:val="00A37EC8"/>
    <w:rsid w:val="00A406B5"/>
    <w:rsid w:val="00A40F81"/>
    <w:rsid w:val="00A42349"/>
    <w:rsid w:val="00A425BF"/>
    <w:rsid w:val="00A4334A"/>
    <w:rsid w:val="00A43837"/>
    <w:rsid w:val="00A43AAA"/>
    <w:rsid w:val="00A45933"/>
    <w:rsid w:val="00A46FDD"/>
    <w:rsid w:val="00A47271"/>
    <w:rsid w:val="00A47F81"/>
    <w:rsid w:val="00A50BF9"/>
    <w:rsid w:val="00A53F47"/>
    <w:rsid w:val="00A54414"/>
    <w:rsid w:val="00A54E71"/>
    <w:rsid w:val="00A55083"/>
    <w:rsid w:val="00A550EB"/>
    <w:rsid w:val="00A55D77"/>
    <w:rsid w:val="00A57385"/>
    <w:rsid w:val="00A57F27"/>
    <w:rsid w:val="00A602EB"/>
    <w:rsid w:val="00A610E1"/>
    <w:rsid w:val="00A61161"/>
    <w:rsid w:val="00A61778"/>
    <w:rsid w:val="00A61D56"/>
    <w:rsid w:val="00A61D7C"/>
    <w:rsid w:val="00A63329"/>
    <w:rsid w:val="00A6384B"/>
    <w:rsid w:val="00A63F71"/>
    <w:rsid w:val="00A64C89"/>
    <w:rsid w:val="00A65903"/>
    <w:rsid w:val="00A66CF6"/>
    <w:rsid w:val="00A67722"/>
    <w:rsid w:val="00A70549"/>
    <w:rsid w:val="00A70597"/>
    <w:rsid w:val="00A709F5"/>
    <w:rsid w:val="00A71C01"/>
    <w:rsid w:val="00A71C9E"/>
    <w:rsid w:val="00A722A5"/>
    <w:rsid w:val="00A73B88"/>
    <w:rsid w:val="00A740DF"/>
    <w:rsid w:val="00A751C1"/>
    <w:rsid w:val="00A75883"/>
    <w:rsid w:val="00A765F5"/>
    <w:rsid w:val="00A80659"/>
    <w:rsid w:val="00A81035"/>
    <w:rsid w:val="00A8185F"/>
    <w:rsid w:val="00A82877"/>
    <w:rsid w:val="00A829C9"/>
    <w:rsid w:val="00A86B68"/>
    <w:rsid w:val="00A87FA8"/>
    <w:rsid w:val="00A93234"/>
    <w:rsid w:val="00A936A8"/>
    <w:rsid w:val="00A93ABB"/>
    <w:rsid w:val="00A9573F"/>
    <w:rsid w:val="00A97F85"/>
    <w:rsid w:val="00AA1C95"/>
    <w:rsid w:val="00AA1D21"/>
    <w:rsid w:val="00AA1EF6"/>
    <w:rsid w:val="00AA38BA"/>
    <w:rsid w:val="00AA3BFF"/>
    <w:rsid w:val="00AA4609"/>
    <w:rsid w:val="00AA4B53"/>
    <w:rsid w:val="00AA4EF2"/>
    <w:rsid w:val="00AA555F"/>
    <w:rsid w:val="00AB1DA7"/>
    <w:rsid w:val="00AB3B1A"/>
    <w:rsid w:val="00AB459F"/>
    <w:rsid w:val="00AB5077"/>
    <w:rsid w:val="00AB53C5"/>
    <w:rsid w:val="00AB5AD7"/>
    <w:rsid w:val="00AB66DB"/>
    <w:rsid w:val="00AB7727"/>
    <w:rsid w:val="00AC1E6E"/>
    <w:rsid w:val="00AC1FE7"/>
    <w:rsid w:val="00AC1FF0"/>
    <w:rsid w:val="00AC1FFA"/>
    <w:rsid w:val="00AC2300"/>
    <w:rsid w:val="00AC2B9C"/>
    <w:rsid w:val="00AC721C"/>
    <w:rsid w:val="00AC7328"/>
    <w:rsid w:val="00AD2052"/>
    <w:rsid w:val="00AD2907"/>
    <w:rsid w:val="00AD5144"/>
    <w:rsid w:val="00AD5C6F"/>
    <w:rsid w:val="00AD5C87"/>
    <w:rsid w:val="00AD623B"/>
    <w:rsid w:val="00AD66E8"/>
    <w:rsid w:val="00AE30BC"/>
    <w:rsid w:val="00AE3280"/>
    <w:rsid w:val="00AE3545"/>
    <w:rsid w:val="00AE4742"/>
    <w:rsid w:val="00AE4E24"/>
    <w:rsid w:val="00AE4FDC"/>
    <w:rsid w:val="00AE5394"/>
    <w:rsid w:val="00AE6539"/>
    <w:rsid w:val="00AE69F5"/>
    <w:rsid w:val="00AE6FAE"/>
    <w:rsid w:val="00AE70E7"/>
    <w:rsid w:val="00AE7E51"/>
    <w:rsid w:val="00AE7FC5"/>
    <w:rsid w:val="00AF034D"/>
    <w:rsid w:val="00AF0CEF"/>
    <w:rsid w:val="00AF10C0"/>
    <w:rsid w:val="00AF200C"/>
    <w:rsid w:val="00AF2078"/>
    <w:rsid w:val="00AF223C"/>
    <w:rsid w:val="00AF3E53"/>
    <w:rsid w:val="00AF6FAD"/>
    <w:rsid w:val="00B02233"/>
    <w:rsid w:val="00B022DF"/>
    <w:rsid w:val="00B0367A"/>
    <w:rsid w:val="00B07570"/>
    <w:rsid w:val="00B0787B"/>
    <w:rsid w:val="00B1177A"/>
    <w:rsid w:val="00B130D2"/>
    <w:rsid w:val="00B138F1"/>
    <w:rsid w:val="00B13A5A"/>
    <w:rsid w:val="00B15BEF"/>
    <w:rsid w:val="00B2026B"/>
    <w:rsid w:val="00B21783"/>
    <w:rsid w:val="00B21AC0"/>
    <w:rsid w:val="00B21C33"/>
    <w:rsid w:val="00B225B4"/>
    <w:rsid w:val="00B2287D"/>
    <w:rsid w:val="00B231BF"/>
    <w:rsid w:val="00B234DB"/>
    <w:rsid w:val="00B235DC"/>
    <w:rsid w:val="00B23B16"/>
    <w:rsid w:val="00B2462D"/>
    <w:rsid w:val="00B24A53"/>
    <w:rsid w:val="00B2560B"/>
    <w:rsid w:val="00B25879"/>
    <w:rsid w:val="00B2624B"/>
    <w:rsid w:val="00B26DAE"/>
    <w:rsid w:val="00B26F4A"/>
    <w:rsid w:val="00B27181"/>
    <w:rsid w:val="00B27B63"/>
    <w:rsid w:val="00B3139F"/>
    <w:rsid w:val="00B3202C"/>
    <w:rsid w:val="00B36562"/>
    <w:rsid w:val="00B367EA"/>
    <w:rsid w:val="00B368BE"/>
    <w:rsid w:val="00B36A21"/>
    <w:rsid w:val="00B41AF2"/>
    <w:rsid w:val="00B41C56"/>
    <w:rsid w:val="00B42056"/>
    <w:rsid w:val="00B4322B"/>
    <w:rsid w:val="00B43B7F"/>
    <w:rsid w:val="00B44765"/>
    <w:rsid w:val="00B451DF"/>
    <w:rsid w:val="00B4657C"/>
    <w:rsid w:val="00B4709C"/>
    <w:rsid w:val="00B477AB"/>
    <w:rsid w:val="00B508DE"/>
    <w:rsid w:val="00B50C49"/>
    <w:rsid w:val="00B51067"/>
    <w:rsid w:val="00B519DE"/>
    <w:rsid w:val="00B51DEF"/>
    <w:rsid w:val="00B51ECD"/>
    <w:rsid w:val="00B52B20"/>
    <w:rsid w:val="00B5310C"/>
    <w:rsid w:val="00B53D70"/>
    <w:rsid w:val="00B54C6A"/>
    <w:rsid w:val="00B54F46"/>
    <w:rsid w:val="00B56595"/>
    <w:rsid w:val="00B56D8C"/>
    <w:rsid w:val="00B5788C"/>
    <w:rsid w:val="00B60A7A"/>
    <w:rsid w:val="00B623C4"/>
    <w:rsid w:val="00B626DA"/>
    <w:rsid w:val="00B63A55"/>
    <w:rsid w:val="00B65C2A"/>
    <w:rsid w:val="00B667B2"/>
    <w:rsid w:val="00B66F8E"/>
    <w:rsid w:val="00B67917"/>
    <w:rsid w:val="00B73C22"/>
    <w:rsid w:val="00B75DC3"/>
    <w:rsid w:val="00B76115"/>
    <w:rsid w:val="00B762B8"/>
    <w:rsid w:val="00B76635"/>
    <w:rsid w:val="00B8047C"/>
    <w:rsid w:val="00B80550"/>
    <w:rsid w:val="00B805DE"/>
    <w:rsid w:val="00B8078F"/>
    <w:rsid w:val="00B82F18"/>
    <w:rsid w:val="00B83084"/>
    <w:rsid w:val="00B83920"/>
    <w:rsid w:val="00B84E9F"/>
    <w:rsid w:val="00B87013"/>
    <w:rsid w:val="00B90DFC"/>
    <w:rsid w:val="00B92FA2"/>
    <w:rsid w:val="00B94FF6"/>
    <w:rsid w:val="00B95B88"/>
    <w:rsid w:val="00B97158"/>
    <w:rsid w:val="00BA06A1"/>
    <w:rsid w:val="00BA0B43"/>
    <w:rsid w:val="00BA16F0"/>
    <w:rsid w:val="00BA1A11"/>
    <w:rsid w:val="00BA204F"/>
    <w:rsid w:val="00BA21DF"/>
    <w:rsid w:val="00BA2301"/>
    <w:rsid w:val="00BA2FCD"/>
    <w:rsid w:val="00BA46A9"/>
    <w:rsid w:val="00BA5A60"/>
    <w:rsid w:val="00BA6691"/>
    <w:rsid w:val="00BA7A08"/>
    <w:rsid w:val="00BB0223"/>
    <w:rsid w:val="00BB0EB5"/>
    <w:rsid w:val="00BB0EC8"/>
    <w:rsid w:val="00BB2355"/>
    <w:rsid w:val="00BB30A7"/>
    <w:rsid w:val="00BB3694"/>
    <w:rsid w:val="00BB3C1D"/>
    <w:rsid w:val="00BB4119"/>
    <w:rsid w:val="00BB4C80"/>
    <w:rsid w:val="00BB5059"/>
    <w:rsid w:val="00BB505E"/>
    <w:rsid w:val="00BB5E76"/>
    <w:rsid w:val="00BB5EB1"/>
    <w:rsid w:val="00BB62D3"/>
    <w:rsid w:val="00BB6CAF"/>
    <w:rsid w:val="00BB726B"/>
    <w:rsid w:val="00BB7400"/>
    <w:rsid w:val="00BB7971"/>
    <w:rsid w:val="00BC58DE"/>
    <w:rsid w:val="00BC664D"/>
    <w:rsid w:val="00BC79D1"/>
    <w:rsid w:val="00BD0051"/>
    <w:rsid w:val="00BD07DD"/>
    <w:rsid w:val="00BD08E5"/>
    <w:rsid w:val="00BD2EA2"/>
    <w:rsid w:val="00BD2F46"/>
    <w:rsid w:val="00BD3048"/>
    <w:rsid w:val="00BD3094"/>
    <w:rsid w:val="00BD403F"/>
    <w:rsid w:val="00BD556E"/>
    <w:rsid w:val="00BD55D9"/>
    <w:rsid w:val="00BD5D67"/>
    <w:rsid w:val="00BD6FBE"/>
    <w:rsid w:val="00BD752B"/>
    <w:rsid w:val="00BD7E7A"/>
    <w:rsid w:val="00BE034A"/>
    <w:rsid w:val="00BE42A6"/>
    <w:rsid w:val="00BE5FA4"/>
    <w:rsid w:val="00BE5FA7"/>
    <w:rsid w:val="00BE79B0"/>
    <w:rsid w:val="00BF048B"/>
    <w:rsid w:val="00BF0A4E"/>
    <w:rsid w:val="00BF12CF"/>
    <w:rsid w:val="00BF15D4"/>
    <w:rsid w:val="00BF244D"/>
    <w:rsid w:val="00BF269F"/>
    <w:rsid w:val="00BF2C36"/>
    <w:rsid w:val="00BF5008"/>
    <w:rsid w:val="00BF5FF5"/>
    <w:rsid w:val="00BF7469"/>
    <w:rsid w:val="00BF7B37"/>
    <w:rsid w:val="00BF7B8B"/>
    <w:rsid w:val="00C0090C"/>
    <w:rsid w:val="00C00ABF"/>
    <w:rsid w:val="00C01190"/>
    <w:rsid w:val="00C02191"/>
    <w:rsid w:val="00C032A5"/>
    <w:rsid w:val="00C0334F"/>
    <w:rsid w:val="00C03984"/>
    <w:rsid w:val="00C04B9C"/>
    <w:rsid w:val="00C059F2"/>
    <w:rsid w:val="00C06092"/>
    <w:rsid w:val="00C0627B"/>
    <w:rsid w:val="00C06949"/>
    <w:rsid w:val="00C06D26"/>
    <w:rsid w:val="00C07606"/>
    <w:rsid w:val="00C1102D"/>
    <w:rsid w:val="00C11BFA"/>
    <w:rsid w:val="00C13517"/>
    <w:rsid w:val="00C135E8"/>
    <w:rsid w:val="00C13689"/>
    <w:rsid w:val="00C140EB"/>
    <w:rsid w:val="00C158D7"/>
    <w:rsid w:val="00C17D42"/>
    <w:rsid w:val="00C17EF6"/>
    <w:rsid w:val="00C202A1"/>
    <w:rsid w:val="00C20675"/>
    <w:rsid w:val="00C20E57"/>
    <w:rsid w:val="00C230F0"/>
    <w:rsid w:val="00C2401A"/>
    <w:rsid w:val="00C241E9"/>
    <w:rsid w:val="00C243BA"/>
    <w:rsid w:val="00C2568F"/>
    <w:rsid w:val="00C25798"/>
    <w:rsid w:val="00C2639E"/>
    <w:rsid w:val="00C26CF0"/>
    <w:rsid w:val="00C26E3B"/>
    <w:rsid w:val="00C340E5"/>
    <w:rsid w:val="00C3665D"/>
    <w:rsid w:val="00C367C6"/>
    <w:rsid w:val="00C3717D"/>
    <w:rsid w:val="00C37FF5"/>
    <w:rsid w:val="00C4146D"/>
    <w:rsid w:val="00C41AF4"/>
    <w:rsid w:val="00C41E7A"/>
    <w:rsid w:val="00C42F4A"/>
    <w:rsid w:val="00C4487E"/>
    <w:rsid w:val="00C461B6"/>
    <w:rsid w:val="00C46BF1"/>
    <w:rsid w:val="00C51843"/>
    <w:rsid w:val="00C53D61"/>
    <w:rsid w:val="00C54BD1"/>
    <w:rsid w:val="00C54F36"/>
    <w:rsid w:val="00C551D4"/>
    <w:rsid w:val="00C552E1"/>
    <w:rsid w:val="00C56D82"/>
    <w:rsid w:val="00C57121"/>
    <w:rsid w:val="00C57675"/>
    <w:rsid w:val="00C57D1E"/>
    <w:rsid w:val="00C6226A"/>
    <w:rsid w:val="00C62A8C"/>
    <w:rsid w:val="00C63539"/>
    <w:rsid w:val="00C6426B"/>
    <w:rsid w:val="00C6461A"/>
    <w:rsid w:val="00C648C0"/>
    <w:rsid w:val="00C65B61"/>
    <w:rsid w:val="00C66CC0"/>
    <w:rsid w:val="00C70F82"/>
    <w:rsid w:val="00C714C8"/>
    <w:rsid w:val="00C723E6"/>
    <w:rsid w:val="00C724C5"/>
    <w:rsid w:val="00C72C6C"/>
    <w:rsid w:val="00C72E3D"/>
    <w:rsid w:val="00C7345B"/>
    <w:rsid w:val="00C747C1"/>
    <w:rsid w:val="00C74D4E"/>
    <w:rsid w:val="00C74D79"/>
    <w:rsid w:val="00C753E7"/>
    <w:rsid w:val="00C7582C"/>
    <w:rsid w:val="00C76BCA"/>
    <w:rsid w:val="00C8061C"/>
    <w:rsid w:val="00C8107D"/>
    <w:rsid w:val="00C81E03"/>
    <w:rsid w:val="00C8285C"/>
    <w:rsid w:val="00C831FA"/>
    <w:rsid w:val="00C83669"/>
    <w:rsid w:val="00C8512E"/>
    <w:rsid w:val="00C871F7"/>
    <w:rsid w:val="00C908F4"/>
    <w:rsid w:val="00C90947"/>
    <w:rsid w:val="00C916FE"/>
    <w:rsid w:val="00C93F1C"/>
    <w:rsid w:val="00C95E15"/>
    <w:rsid w:val="00C96978"/>
    <w:rsid w:val="00CA11DB"/>
    <w:rsid w:val="00CA29BF"/>
    <w:rsid w:val="00CA2C34"/>
    <w:rsid w:val="00CA2E40"/>
    <w:rsid w:val="00CA3048"/>
    <w:rsid w:val="00CA340D"/>
    <w:rsid w:val="00CA492F"/>
    <w:rsid w:val="00CA5439"/>
    <w:rsid w:val="00CA5A59"/>
    <w:rsid w:val="00CA7B06"/>
    <w:rsid w:val="00CB2541"/>
    <w:rsid w:val="00CB545D"/>
    <w:rsid w:val="00CB60FF"/>
    <w:rsid w:val="00CB618B"/>
    <w:rsid w:val="00CB69BE"/>
    <w:rsid w:val="00CB69EB"/>
    <w:rsid w:val="00CB6A72"/>
    <w:rsid w:val="00CC014D"/>
    <w:rsid w:val="00CC114E"/>
    <w:rsid w:val="00CC1D1C"/>
    <w:rsid w:val="00CC2343"/>
    <w:rsid w:val="00CC234B"/>
    <w:rsid w:val="00CC25EF"/>
    <w:rsid w:val="00CC29BB"/>
    <w:rsid w:val="00CC3BD1"/>
    <w:rsid w:val="00CC41FC"/>
    <w:rsid w:val="00CC5096"/>
    <w:rsid w:val="00CC5665"/>
    <w:rsid w:val="00CC5816"/>
    <w:rsid w:val="00CC61FD"/>
    <w:rsid w:val="00CC6E92"/>
    <w:rsid w:val="00CC7E0E"/>
    <w:rsid w:val="00CD0F2D"/>
    <w:rsid w:val="00CD1247"/>
    <w:rsid w:val="00CD1388"/>
    <w:rsid w:val="00CD442E"/>
    <w:rsid w:val="00CD482A"/>
    <w:rsid w:val="00CD62D4"/>
    <w:rsid w:val="00CD6A0E"/>
    <w:rsid w:val="00CE084D"/>
    <w:rsid w:val="00CE23F2"/>
    <w:rsid w:val="00CE258B"/>
    <w:rsid w:val="00CE26C8"/>
    <w:rsid w:val="00CE2C5C"/>
    <w:rsid w:val="00CE325A"/>
    <w:rsid w:val="00CE3333"/>
    <w:rsid w:val="00CE5B10"/>
    <w:rsid w:val="00CE7197"/>
    <w:rsid w:val="00CF0663"/>
    <w:rsid w:val="00CF1A3A"/>
    <w:rsid w:val="00CF1B98"/>
    <w:rsid w:val="00CF1D37"/>
    <w:rsid w:val="00CF2553"/>
    <w:rsid w:val="00CF3CA9"/>
    <w:rsid w:val="00CF4D40"/>
    <w:rsid w:val="00CF572C"/>
    <w:rsid w:val="00CF6F32"/>
    <w:rsid w:val="00D00370"/>
    <w:rsid w:val="00D00BE9"/>
    <w:rsid w:val="00D00C1C"/>
    <w:rsid w:val="00D01172"/>
    <w:rsid w:val="00D02514"/>
    <w:rsid w:val="00D0287B"/>
    <w:rsid w:val="00D03CC6"/>
    <w:rsid w:val="00D04C3E"/>
    <w:rsid w:val="00D0742E"/>
    <w:rsid w:val="00D0781F"/>
    <w:rsid w:val="00D11237"/>
    <w:rsid w:val="00D12148"/>
    <w:rsid w:val="00D12547"/>
    <w:rsid w:val="00D126CD"/>
    <w:rsid w:val="00D142BE"/>
    <w:rsid w:val="00D151A9"/>
    <w:rsid w:val="00D15876"/>
    <w:rsid w:val="00D16CDC"/>
    <w:rsid w:val="00D17673"/>
    <w:rsid w:val="00D17AAB"/>
    <w:rsid w:val="00D17B11"/>
    <w:rsid w:val="00D22E35"/>
    <w:rsid w:val="00D239B1"/>
    <w:rsid w:val="00D23A5B"/>
    <w:rsid w:val="00D2444D"/>
    <w:rsid w:val="00D251EE"/>
    <w:rsid w:val="00D2583B"/>
    <w:rsid w:val="00D26522"/>
    <w:rsid w:val="00D266DF"/>
    <w:rsid w:val="00D26BED"/>
    <w:rsid w:val="00D270FC"/>
    <w:rsid w:val="00D30509"/>
    <w:rsid w:val="00D30E6D"/>
    <w:rsid w:val="00D313F9"/>
    <w:rsid w:val="00D32E0A"/>
    <w:rsid w:val="00D33C28"/>
    <w:rsid w:val="00D34948"/>
    <w:rsid w:val="00D3595E"/>
    <w:rsid w:val="00D37C2D"/>
    <w:rsid w:val="00D40142"/>
    <w:rsid w:val="00D42C02"/>
    <w:rsid w:val="00D42FE8"/>
    <w:rsid w:val="00D44663"/>
    <w:rsid w:val="00D4677F"/>
    <w:rsid w:val="00D472E9"/>
    <w:rsid w:val="00D47A47"/>
    <w:rsid w:val="00D47F19"/>
    <w:rsid w:val="00D51666"/>
    <w:rsid w:val="00D5228D"/>
    <w:rsid w:val="00D526D2"/>
    <w:rsid w:val="00D53F02"/>
    <w:rsid w:val="00D543CA"/>
    <w:rsid w:val="00D54921"/>
    <w:rsid w:val="00D54F8D"/>
    <w:rsid w:val="00D55374"/>
    <w:rsid w:val="00D55469"/>
    <w:rsid w:val="00D5577E"/>
    <w:rsid w:val="00D5691D"/>
    <w:rsid w:val="00D60573"/>
    <w:rsid w:val="00D606F1"/>
    <w:rsid w:val="00D60CA7"/>
    <w:rsid w:val="00D611C4"/>
    <w:rsid w:val="00D62E73"/>
    <w:rsid w:val="00D62EA6"/>
    <w:rsid w:val="00D63045"/>
    <w:rsid w:val="00D63627"/>
    <w:rsid w:val="00D64714"/>
    <w:rsid w:val="00D65A7D"/>
    <w:rsid w:val="00D65A9C"/>
    <w:rsid w:val="00D6688E"/>
    <w:rsid w:val="00D6713E"/>
    <w:rsid w:val="00D7193C"/>
    <w:rsid w:val="00D71E2D"/>
    <w:rsid w:val="00D738DD"/>
    <w:rsid w:val="00D744E5"/>
    <w:rsid w:val="00D74B2E"/>
    <w:rsid w:val="00D757EB"/>
    <w:rsid w:val="00D7759B"/>
    <w:rsid w:val="00D80A9C"/>
    <w:rsid w:val="00D82059"/>
    <w:rsid w:val="00D82379"/>
    <w:rsid w:val="00D83238"/>
    <w:rsid w:val="00D83C5F"/>
    <w:rsid w:val="00D83FB8"/>
    <w:rsid w:val="00D84B31"/>
    <w:rsid w:val="00D85A54"/>
    <w:rsid w:val="00D86651"/>
    <w:rsid w:val="00D875C7"/>
    <w:rsid w:val="00D87BCC"/>
    <w:rsid w:val="00D90B36"/>
    <w:rsid w:val="00D91496"/>
    <w:rsid w:val="00D919D0"/>
    <w:rsid w:val="00D9261A"/>
    <w:rsid w:val="00D92C58"/>
    <w:rsid w:val="00D92F90"/>
    <w:rsid w:val="00D94BA9"/>
    <w:rsid w:val="00D94E6E"/>
    <w:rsid w:val="00D9514F"/>
    <w:rsid w:val="00D9600A"/>
    <w:rsid w:val="00D97222"/>
    <w:rsid w:val="00D975A8"/>
    <w:rsid w:val="00D9763F"/>
    <w:rsid w:val="00DA05D8"/>
    <w:rsid w:val="00DA2D4D"/>
    <w:rsid w:val="00DA2F91"/>
    <w:rsid w:val="00DA4813"/>
    <w:rsid w:val="00DA5F8A"/>
    <w:rsid w:val="00DA689F"/>
    <w:rsid w:val="00DA77F1"/>
    <w:rsid w:val="00DB0258"/>
    <w:rsid w:val="00DB1C2F"/>
    <w:rsid w:val="00DB32CD"/>
    <w:rsid w:val="00DB3A39"/>
    <w:rsid w:val="00DB3B3E"/>
    <w:rsid w:val="00DB56AB"/>
    <w:rsid w:val="00DB61BE"/>
    <w:rsid w:val="00DB6204"/>
    <w:rsid w:val="00DB66BA"/>
    <w:rsid w:val="00DB6C3B"/>
    <w:rsid w:val="00DB709D"/>
    <w:rsid w:val="00DB7329"/>
    <w:rsid w:val="00DC0381"/>
    <w:rsid w:val="00DC1637"/>
    <w:rsid w:val="00DC194D"/>
    <w:rsid w:val="00DC485D"/>
    <w:rsid w:val="00DC51C9"/>
    <w:rsid w:val="00DC7860"/>
    <w:rsid w:val="00DC78F6"/>
    <w:rsid w:val="00DD049E"/>
    <w:rsid w:val="00DD34C4"/>
    <w:rsid w:val="00DD5422"/>
    <w:rsid w:val="00DD5504"/>
    <w:rsid w:val="00DD76E2"/>
    <w:rsid w:val="00DD7C5E"/>
    <w:rsid w:val="00DE12B3"/>
    <w:rsid w:val="00DE3F45"/>
    <w:rsid w:val="00DE455D"/>
    <w:rsid w:val="00DE658A"/>
    <w:rsid w:val="00DE73E8"/>
    <w:rsid w:val="00DF05A1"/>
    <w:rsid w:val="00DF0684"/>
    <w:rsid w:val="00DF21B5"/>
    <w:rsid w:val="00DF2395"/>
    <w:rsid w:val="00DF266C"/>
    <w:rsid w:val="00DF3F10"/>
    <w:rsid w:val="00DF63D4"/>
    <w:rsid w:val="00DF7B70"/>
    <w:rsid w:val="00DF7CCA"/>
    <w:rsid w:val="00E00422"/>
    <w:rsid w:val="00E006C6"/>
    <w:rsid w:val="00E009C5"/>
    <w:rsid w:val="00E016EA"/>
    <w:rsid w:val="00E02E81"/>
    <w:rsid w:val="00E02F0D"/>
    <w:rsid w:val="00E0314E"/>
    <w:rsid w:val="00E035B2"/>
    <w:rsid w:val="00E035F6"/>
    <w:rsid w:val="00E0433D"/>
    <w:rsid w:val="00E04359"/>
    <w:rsid w:val="00E0513C"/>
    <w:rsid w:val="00E05B24"/>
    <w:rsid w:val="00E05C08"/>
    <w:rsid w:val="00E05CBA"/>
    <w:rsid w:val="00E05D9B"/>
    <w:rsid w:val="00E06574"/>
    <w:rsid w:val="00E07CF2"/>
    <w:rsid w:val="00E11A69"/>
    <w:rsid w:val="00E12126"/>
    <w:rsid w:val="00E12FEB"/>
    <w:rsid w:val="00E137ED"/>
    <w:rsid w:val="00E1396C"/>
    <w:rsid w:val="00E14A7E"/>
    <w:rsid w:val="00E155B6"/>
    <w:rsid w:val="00E172D5"/>
    <w:rsid w:val="00E17382"/>
    <w:rsid w:val="00E174F4"/>
    <w:rsid w:val="00E17F8D"/>
    <w:rsid w:val="00E201DA"/>
    <w:rsid w:val="00E205A1"/>
    <w:rsid w:val="00E226EA"/>
    <w:rsid w:val="00E25F7C"/>
    <w:rsid w:val="00E26C5D"/>
    <w:rsid w:val="00E27FC6"/>
    <w:rsid w:val="00E31A4B"/>
    <w:rsid w:val="00E3204D"/>
    <w:rsid w:val="00E32267"/>
    <w:rsid w:val="00E33417"/>
    <w:rsid w:val="00E33423"/>
    <w:rsid w:val="00E335DF"/>
    <w:rsid w:val="00E339AE"/>
    <w:rsid w:val="00E3737B"/>
    <w:rsid w:val="00E378C7"/>
    <w:rsid w:val="00E37A65"/>
    <w:rsid w:val="00E37B33"/>
    <w:rsid w:val="00E37DFB"/>
    <w:rsid w:val="00E400C1"/>
    <w:rsid w:val="00E40239"/>
    <w:rsid w:val="00E41D02"/>
    <w:rsid w:val="00E42B00"/>
    <w:rsid w:val="00E45775"/>
    <w:rsid w:val="00E458F3"/>
    <w:rsid w:val="00E520F3"/>
    <w:rsid w:val="00E521FB"/>
    <w:rsid w:val="00E5270C"/>
    <w:rsid w:val="00E52EAF"/>
    <w:rsid w:val="00E531DE"/>
    <w:rsid w:val="00E545FA"/>
    <w:rsid w:val="00E5480D"/>
    <w:rsid w:val="00E552FD"/>
    <w:rsid w:val="00E557AE"/>
    <w:rsid w:val="00E56D38"/>
    <w:rsid w:val="00E603E5"/>
    <w:rsid w:val="00E60D4F"/>
    <w:rsid w:val="00E634AC"/>
    <w:rsid w:val="00E64FA3"/>
    <w:rsid w:val="00E6564F"/>
    <w:rsid w:val="00E67B72"/>
    <w:rsid w:val="00E70ABB"/>
    <w:rsid w:val="00E71C1C"/>
    <w:rsid w:val="00E71E18"/>
    <w:rsid w:val="00E71F8A"/>
    <w:rsid w:val="00E72E59"/>
    <w:rsid w:val="00E75926"/>
    <w:rsid w:val="00E75BB2"/>
    <w:rsid w:val="00E75DD5"/>
    <w:rsid w:val="00E76891"/>
    <w:rsid w:val="00E76BE7"/>
    <w:rsid w:val="00E76D80"/>
    <w:rsid w:val="00E77519"/>
    <w:rsid w:val="00E77990"/>
    <w:rsid w:val="00E80F8F"/>
    <w:rsid w:val="00E81371"/>
    <w:rsid w:val="00E85150"/>
    <w:rsid w:val="00E85656"/>
    <w:rsid w:val="00E85FE8"/>
    <w:rsid w:val="00E87A06"/>
    <w:rsid w:val="00E87B16"/>
    <w:rsid w:val="00E9168A"/>
    <w:rsid w:val="00E9461D"/>
    <w:rsid w:val="00E947E8"/>
    <w:rsid w:val="00E94868"/>
    <w:rsid w:val="00E95371"/>
    <w:rsid w:val="00E95D43"/>
    <w:rsid w:val="00E9642A"/>
    <w:rsid w:val="00E96790"/>
    <w:rsid w:val="00E97467"/>
    <w:rsid w:val="00EA400D"/>
    <w:rsid w:val="00EA6172"/>
    <w:rsid w:val="00EA68D4"/>
    <w:rsid w:val="00EA7391"/>
    <w:rsid w:val="00EA76BD"/>
    <w:rsid w:val="00EA76E1"/>
    <w:rsid w:val="00EA7AE8"/>
    <w:rsid w:val="00EB0CB1"/>
    <w:rsid w:val="00EB1376"/>
    <w:rsid w:val="00EB2510"/>
    <w:rsid w:val="00EB272A"/>
    <w:rsid w:val="00EB2760"/>
    <w:rsid w:val="00EB2B6C"/>
    <w:rsid w:val="00EB2F40"/>
    <w:rsid w:val="00EB30A9"/>
    <w:rsid w:val="00EB475C"/>
    <w:rsid w:val="00EB4918"/>
    <w:rsid w:val="00EB55AF"/>
    <w:rsid w:val="00EB6662"/>
    <w:rsid w:val="00EB7615"/>
    <w:rsid w:val="00EB761A"/>
    <w:rsid w:val="00EB7AB4"/>
    <w:rsid w:val="00EB7BAB"/>
    <w:rsid w:val="00EB7CFE"/>
    <w:rsid w:val="00EC0B36"/>
    <w:rsid w:val="00EC0C23"/>
    <w:rsid w:val="00EC1A32"/>
    <w:rsid w:val="00EC304A"/>
    <w:rsid w:val="00EC4C87"/>
    <w:rsid w:val="00EC560F"/>
    <w:rsid w:val="00EC58AF"/>
    <w:rsid w:val="00EC5FDB"/>
    <w:rsid w:val="00EC5FEE"/>
    <w:rsid w:val="00EC629B"/>
    <w:rsid w:val="00EC62C0"/>
    <w:rsid w:val="00EC70D3"/>
    <w:rsid w:val="00ED0E98"/>
    <w:rsid w:val="00ED2140"/>
    <w:rsid w:val="00ED269E"/>
    <w:rsid w:val="00ED27D7"/>
    <w:rsid w:val="00ED3012"/>
    <w:rsid w:val="00ED4A6F"/>
    <w:rsid w:val="00ED4AC7"/>
    <w:rsid w:val="00ED5627"/>
    <w:rsid w:val="00ED6760"/>
    <w:rsid w:val="00ED6D0C"/>
    <w:rsid w:val="00ED6DC1"/>
    <w:rsid w:val="00EE050C"/>
    <w:rsid w:val="00EE0695"/>
    <w:rsid w:val="00EE1D3F"/>
    <w:rsid w:val="00EE46BE"/>
    <w:rsid w:val="00EE56F6"/>
    <w:rsid w:val="00EF01E0"/>
    <w:rsid w:val="00EF27EE"/>
    <w:rsid w:val="00EF2B4E"/>
    <w:rsid w:val="00EF39BD"/>
    <w:rsid w:val="00EF505D"/>
    <w:rsid w:val="00EF5CE4"/>
    <w:rsid w:val="00EF72D2"/>
    <w:rsid w:val="00EF7CB0"/>
    <w:rsid w:val="00F0172D"/>
    <w:rsid w:val="00F02B19"/>
    <w:rsid w:val="00F02CAF"/>
    <w:rsid w:val="00F034C5"/>
    <w:rsid w:val="00F04076"/>
    <w:rsid w:val="00F0408B"/>
    <w:rsid w:val="00F04B66"/>
    <w:rsid w:val="00F05E1C"/>
    <w:rsid w:val="00F06E51"/>
    <w:rsid w:val="00F07376"/>
    <w:rsid w:val="00F10076"/>
    <w:rsid w:val="00F10D9E"/>
    <w:rsid w:val="00F116F1"/>
    <w:rsid w:val="00F1173A"/>
    <w:rsid w:val="00F12D51"/>
    <w:rsid w:val="00F13390"/>
    <w:rsid w:val="00F13884"/>
    <w:rsid w:val="00F1390B"/>
    <w:rsid w:val="00F13A92"/>
    <w:rsid w:val="00F13AEA"/>
    <w:rsid w:val="00F13C4D"/>
    <w:rsid w:val="00F13DCC"/>
    <w:rsid w:val="00F148F8"/>
    <w:rsid w:val="00F17679"/>
    <w:rsid w:val="00F206C5"/>
    <w:rsid w:val="00F20B48"/>
    <w:rsid w:val="00F21F08"/>
    <w:rsid w:val="00F22FA5"/>
    <w:rsid w:val="00F26541"/>
    <w:rsid w:val="00F303AE"/>
    <w:rsid w:val="00F308DA"/>
    <w:rsid w:val="00F30A03"/>
    <w:rsid w:val="00F30E0D"/>
    <w:rsid w:val="00F31BA0"/>
    <w:rsid w:val="00F32DE9"/>
    <w:rsid w:val="00F33181"/>
    <w:rsid w:val="00F34258"/>
    <w:rsid w:val="00F3523A"/>
    <w:rsid w:val="00F367AC"/>
    <w:rsid w:val="00F36B68"/>
    <w:rsid w:val="00F36BE7"/>
    <w:rsid w:val="00F4022D"/>
    <w:rsid w:val="00F40860"/>
    <w:rsid w:val="00F40965"/>
    <w:rsid w:val="00F41D42"/>
    <w:rsid w:val="00F42742"/>
    <w:rsid w:val="00F42BC9"/>
    <w:rsid w:val="00F43E53"/>
    <w:rsid w:val="00F44F7B"/>
    <w:rsid w:val="00F45FC3"/>
    <w:rsid w:val="00F47210"/>
    <w:rsid w:val="00F5098D"/>
    <w:rsid w:val="00F50B78"/>
    <w:rsid w:val="00F50DCF"/>
    <w:rsid w:val="00F51BF7"/>
    <w:rsid w:val="00F52D4E"/>
    <w:rsid w:val="00F5363A"/>
    <w:rsid w:val="00F54510"/>
    <w:rsid w:val="00F5557C"/>
    <w:rsid w:val="00F56087"/>
    <w:rsid w:val="00F561A8"/>
    <w:rsid w:val="00F5778F"/>
    <w:rsid w:val="00F617D7"/>
    <w:rsid w:val="00F62075"/>
    <w:rsid w:val="00F62392"/>
    <w:rsid w:val="00F62B47"/>
    <w:rsid w:val="00F62E8E"/>
    <w:rsid w:val="00F65DF0"/>
    <w:rsid w:val="00F668B6"/>
    <w:rsid w:val="00F673ED"/>
    <w:rsid w:val="00F67952"/>
    <w:rsid w:val="00F70D4F"/>
    <w:rsid w:val="00F70DC2"/>
    <w:rsid w:val="00F70E79"/>
    <w:rsid w:val="00F71BFA"/>
    <w:rsid w:val="00F744B6"/>
    <w:rsid w:val="00F74608"/>
    <w:rsid w:val="00F74BF3"/>
    <w:rsid w:val="00F7585E"/>
    <w:rsid w:val="00F76417"/>
    <w:rsid w:val="00F77B61"/>
    <w:rsid w:val="00F77B65"/>
    <w:rsid w:val="00F77F0F"/>
    <w:rsid w:val="00F80876"/>
    <w:rsid w:val="00F82018"/>
    <w:rsid w:val="00F82128"/>
    <w:rsid w:val="00F822A1"/>
    <w:rsid w:val="00F84649"/>
    <w:rsid w:val="00F846C6"/>
    <w:rsid w:val="00F8522C"/>
    <w:rsid w:val="00F86893"/>
    <w:rsid w:val="00F86AA0"/>
    <w:rsid w:val="00F91B8B"/>
    <w:rsid w:val="00F91D33"/>
    <w:rsid w:val="00F92999"/>
    <w:rsid w:val="00F92D21"/>
    <w:rsid w:val="00F93603"/>
    <w:rsid w:val="00F94534"/>
    <w:rsid w:val="00F9469C"/>
    <w:rsid w:val="00F94837"/>
    <w:rsid w:val="00F949F1"/>
    <w:rsid w:val="00F97CF6"/>
    <w:rsid w:val="00FA09D5"/>
    <w:rsid w:val="00FA0BEB"/>
    <w:rsid w:val="00FA1708"/>
    <w:rsid w:val="00FA2ACD"/>
    <w:rsid w:val="00FA3F86"/>
    <w:rsid w:val="00FA41E9"/>
    <w:rsid w:val="00FA4803"/>
    <w:rsid w:val="00FA482E"/>
    <w:rsid w:val="00FA48B4"/>
    <w:rsid w:val="00FB172E"/>
    <w:rsid w:val="00FB1C18"/>
    <w:rsid w:val="00FB3AA3"/>
    <w:rsid w:val="00FB743D"/>
    <w:rsid w:val="00FC10B3"/>
    <w:rsid w:val="00FC3190"/>
    <w:rsid w:val="00FC3226"/>
    <w:rsid w:val="00FC3F29"/>
    <w:rsid w:val="00FC6223"/>
    <w:rsid w:val="00FC66D4"/>
    <w:rsid w:val="00FD00CA"/>
    <w:rsid w:val="00FD22B9"/>
    <w:rsid w:val="00FD251F"/>
    <w:rsid w:val="00FD270D"/>
    <w:rsid w:val="00FD2E0F"/>
    <w:rsid w:val="00FD37B2"/>
    <w:rsid w:val="00FD3B3D"/>
    <w:rsid w:val="00FD3CA3"/>
    <w:rsid w:val="00FD4583"/>
    <w:rsid w:val="00FD762A"/>
    <w:rsid w:val="00FE1637"/>
    <w:rsid w:val="00FE1DFC"/>
    <w:rsid w:val="00FE4C1C"/>
    <w:rsid w:val="00FE5D11"/>
    <w:rsid w:val="00FE7269"/>
    <w:rsid w:val="00FE7727"/>
    <w:rsid w:val="00FE7CFC"/>
    <w:rsid w:val="00FF0BC8"/>
    <w:rsid w:val="00FF16A2"/>
    <w:rsid w:val="00FF3D11"/>
    <w:rsid w:val="00FF4D3C"/>
    <w:rsid w:val="00FF55E8"/>
    <w:rsid w:val="00FF572B"/>
    <w:rsid w:val="00FF5B8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50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7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2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3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4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2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1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7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6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Shaftesbury Society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2</cp:revision>
  <dcterms:created xsi:type="dcterms:W3CDTF">2013-11-25T09:00:00Z</dcterms:created>
  <dcterms:modified xsi:type="dcterms:W3CDTF">2013-11-25T09:08:00Z</dcterms:modified>
</cp:coreProperties>
</file>