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0B" w:rsidRPr="00495EA4" w:rsidRDefault="00845860">
      <w:pPr>
        <w:rPr>
          <w:b/>
          <w:sz w:val="36"/>
        </w:rPr>
      </w:pPr>
      <w:r>
        <w:rPr>
          <w:b/>
          <w:sz w:val="36"/>
        </w:rPr>
        <w:t>CONFIRMATION</w:t>
      </w:r>
    </w:p>
    <w:p w:rsidR="00F93803" w:rsidRPr="00F93803" w:rsidRDefault="00F93803" w:rsidP="0026185A">
      <w:pPr>
        <w:spacing w:after="120"/>
        <w:rPr>
          <w:sz w:val="28"/>
          <w:u w:val="single"/>
        </w:rPr>
      </w:pPr>
      <w:r w:rsidRPr="00F93803">
        <w:rPr>
          <w:sz w:val="28"/>
          <w:u w:val="single"/>
        </w:rPr>
        <w:t>Discussion point</w:t>
      </w:r>
      <w:r>
        <w:rPr>
          <w:sz w:val="28"/>
          <w:u w:val="single"/>
        </w:rPr>
        <w:t>s</w:t>
      </w:r>
      <w:r w:rsidRPr="00F93803">
        <w:rPr>
          <w:sz w:val="28"/>
          <w:u w:val="single"/>
        </w:rPr>
        <w:t>:</w:t>
      </w:r>
    </w:p>
    <w:p w:rsidR="00845860" w:rsidRPr="00782B6F" w:rsidRDefault="00F6585D" w:rsidP="0026185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>What particular teaching i</w:t>
      </w:r>
      <w:r w:rsidR="00845860" w:rsidRPr="00782B6F">
        <w:rPr>
          <w:sz w:val="28"/>
        </w:rPr>
        <w:t>n the DVD made a strong impression on you?</w:t>
      </w:r>
    </w:p>
    <w:p w:rsidR="00F93803" w:rsidRPr="00782B6F" w:rsidRDefault="00845860" w:rsidP="0026185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8"/>
        </w:rPr>
      </w:pPr>
      <w:r w:rsidRPr="00782B6F">
        <w:rPr>
          <w:sz w:val="28"/>
        </w:rPr>
        <w:t xml:space="preserve">How can </w:t>
      </w:r>
      <w:r w:rsidRPr="00782B6F">
        <w:rPr>
          <w:sz w:val="28"/>
          <w:u w:val="single"/>
        </w:rPr>
        <w:t>you</w:t>
      </w:r>
      <w:r w:rsidRPr="00782B6F">
        <w:rPr>
          <w:sz w:val="28"/>
        </w:rPr>
        <w:t xml:space="preserve"> make more use of the gifts of the Holy Spirit to communicate and share God’s love and grace with others?</w:t>
      </w:r>
    </w:p>
    <w:p w:rsidR="00F93803" w:rsidRPr="00F93803" w:rsidRDefault="00F93803" w:rsidP="0026185A">
      <w:pPr>
        <w:spacing w:after="120"/>
        <w:rPr>
          <w:sz w:val="28"/>
          <w:u w:val="single"/>
        </w:rPr>
      </w:pPr>
      <w:r w:rsidRPr="00F93803">
        <w:rPr>
          <w:sz w:val="28"/>
          <w:u w:val="single"/>
        </w:rPr>
        <w:t>Some key points:</w:t>
      </w:r>
    </w:p>
    <w:p w:rsidR="00B2187B" w:rsidRDefault="00845860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>Confirmation empowers us to become stronger, more “adult” in our faith.</w:t>
      </w:r>
    </w:p>
    <w:p w:rsidR="00845860" w:rsidRDefault="00F6585D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>It prompts us t</w:t>
      </w:r>
      <w:r w:rsidR="00845860">
        <w:rPr>
          <w:sz w:val="28"/>
        </w:rPr>
        <w:t>o ask ourselves: “How is faith going to be lived out in my life?”</w:t>
      </w:r>
    </w:p>
    <w:p w:rsidR="00845860" w:rsidRDefault="00845860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>It strengthens and confirms all the gifts and graces of Baptism.</w:t>
      </w:r>
    </w:p>
    <w:p w:rsidR="00845860" w:rsidRDefault="00845860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>The Holy Spirit will help us to put the gifts into practice and witness to our faith.</w:t>
      </w:r>
    </w:p>
    <w:p w:rsidR="00845860" w:rsidRDefault="00845860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 xml:space="preserve">The Holy </w:t>
      </w:r>
      <w:r w:rsidR="00D4455C">
        <w:rPr>
          <w:sz w:val="28"/>
        </w:rPr>
        <w:t>Spirit is a person; truly God; the love of the Father and the Son.</w:t>
      </w:r>
    </w:p>
    <w:p w:rsidR="00782B6F" w:rsidRPr="0026185A" w:rsidRDefault="00D4455C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 w:rsidRPr="0026185A">
        <w:rPr>
          <w:sz w:val="28"/>
        </w:rPr>
        <w:t>He is divine fire, filling our hearts with the love of God, making us want to know, love and serve God - and other people.</w:t>
      </w:r>
      <w:r w:rsidR="0026185A">
        <w:rPr>
          <w:sz w:val="28"/>
        </w:rPr>
        <w:t xml:space="preserve"> </w:t>
      </w:r>
      <w:r w:rsidRPr="0026185A">
        <w:rPr>
          <w:sz w:val="28"/>
        </w:rPr>
        <w:t xml:space="preserve">He empowers us to live life in a new way; encourages us to </w:t>
      </w:r>
      <w:r w:rsidR="00782B6F" w:rsidRPr="0026185A">
        <w:rPr>
          <w:sz w:val="28"/>
        </w:rPr>
        <w:t>stand up for our faith.</w:t>
      </w:r>
    </w:p>
    <w:p w:rsidR="00D4455C" w:rsidRDefault="00782B6F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 xml:space="preserve">Faith is more important than feelings – trust God that He </w:t>
      </w:r>
      <w:r w:rsidRPr="00782B6F">
        <w:rPr>
          <w:sz w:val="28"/>
          <w:u w:val="single"/>
        </w:rPr>
        <w:t>is</w:t>
      </w:r>
      <w:r>
        <w:rPr>
          <w:sz w:val="28"/>
        </w:rPr>
        <w:t xml:space="preserve"> working</w:t>
      </w:r>
      <w:r w:rsidR="00D4455C">
        <w:rPr>
          <w:sz w:val="28"/>
        </w:rPr>
        <w:t xml:space="preserve"> </w:t>
      </w:r>
      <w:r>
        <w:rPr>
          <w:sz w:val="28"/>
        </w:rPr>
        <w:t>even if we feel nothing, and He will give us the feelings that He knows we need.</w:t>
      </w:r>
    </w:p>
    <w:p w:rsidR="00782B6F" w:rsidRDefault="00782B6F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>We should pray for specific gifts and graces as we need them: when we are honest with God about our need for His help, He answers more directly.</w:t>
      </w:r>
    </w:p>
    <w:p w:rsidR="00782B6F" w:rsidRDefault="00782B6F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>But faith is not just about us –</w:t>
      </w:r>
      <w:r w:rsidR="00F6585D">
        <w:rPr>
          <w:sz w:val="28"/>
        </w:rPr>
        <w:t xml:space="preserve"> it’s about helping others; witnessing;</w:t>
      </w:r>
      <w:r>
        <w:rPr>
          <w:sz w:val="28"/>
        </w:rPr>
        <w:t xml:space="preserve"> changing lives.</w:t>
      </w:r>
    </w:p>
    <w:p w:rsidR="00782B6F" w:rsidRDefault="00782B6F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>We can reconnect with Confirmation by growing in our understanding of what God gives us through the sacrament; through praying and living our faith with the support of the church community.</w:t>
      </w:r>
    </w:p>
    <w:p w:rsidR="00782B6F" w:rsidRDefault="00782B6F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 xml:space="preserve">Confirmation is God blessing the </w:t>
      </w:r>
      <w:r>
        <w:rPr>
          <w:sz w:val="28"/>
          <w:u w:val="single"/>
        </w:rPr>
        <w:t>process</w:t>
      </w:r>
      <w:r>
        <w:rPr>
          <w:sz w:val="28"/>
        </w:rPr>
        <w:t xml:space="preserve"> of becoming </w:t>
      </w:r>
      <w:r w:rsidR="00F6585D">
        <w:rPr>
          <w:sz w:val="28"/>
        </w:rPr>
        <w:t>“</w:t>
      </w:r>
      <w:r>
        <w:rPr>
          <w:sz w:val="28"/>
        </w:rPr>
        <w:t>grown up</w:t>
      </w:r>
      <w:r w:rsidR="00F6585D">
        <w:rPr>
          <w:sz w:val="28"/>
        </w:rPr>
        <w:t>”</w:t>
      </w:r>
      <w:bookmarkStart w:id="0" w:name="_GoBack"/>
      <w:bookmarkEnd w:id="0"/>
      <w:r w:rsidR="00F6585D">
        <w:rPr>
          <w:sz w:val="28"/>
        </w:rPr>
        <w:t xml:space="preserve">, whatever </w:t>
      </w:r>
      <w:proofErr w:type="spellStart"/>
      <w:r w:rsidR="00F6585D">
        <w:rPr>
          <w:sz w:val="28"/>
        </w:rPr>
        <w:t>our</w:t>
      </w:r>
      <w:proofErr w:type="spellEnd"/>
      <w:r w:rsidR="00F6585D">
        <w:rPr>
          <w:sz w:val="28"/>
        </w:rPr>
        <w:t xml:space="preserve"> age</w:t>
      </w:r>
      <w:r>
        <w:rPr>
          <w:sz w:val="28"/>
        </w:rPr>
        <w:t>.</w:t>
      </w:r>
    </w:p>
    <w:p w:rsidR="00782B6F" w:rsidRDefault="00782B6F" w:rsidP="002618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</w:rPr>
      </w:pPr>
      <w:r>
        <w:rPr>
          <w:sz w:val="28"/>
        </w:rPr>
        <w:t>It should strengthen us to be people who take a courageous stand for our faith.</w:t>
      </w:r>
    </w:p>
    <w:p w:rsidR="00782B6F" w:rsidRDefault="00782B6F" w:rsidP="00782B6F">
      <w:pPr>
        <w:spacing w:after="120"/>
        <w:ind w:left="357"/>
        <w:rPr>
          <w:sz w:val="28"/>
        </w:rPr>
      </w:pPr>
      <w:r>
        <w:rPr>
          <w:b/>
          <w:sz w:val="28"/>
        </w:rPr>
        <w:t>Prayer:</w:t>
      </w:r>
    </w:p>
    <w:p w:rsidR="00782B6F" w:rsidRPr="0026185A" w:rsidRDefault="00782B6F" w:rsidP="00782B6F">
      <w:pPr>
        <w:spacing w:after="120"/>
        <w:ind w:left="357"/>
        <w:rPr>
          <w:i/>
          <w:sz w:val="28"/>
        </w:rPr>
      </w:pPr>
      <w:r w:rsidRPr="0026185A">
        <w:rPr>
          <w:i/>
          <w:sz w:val="28"/>
        </w:rPr>
        <w:t>Father in heaven, thank you for the love you poured into my heart at Baptism</w:t>
      </w:r>
      <w:r w:rsidR="0026185A" w:rsidRPr="0026185A">
        <w:rPr>
          <w:i/>
          <w:sz w:val="28"/>
        </w:rPr>
        <w:t xml:space="preserve">; thank you for uniting me with the saving grace of Jesus Christ, through his death and resurrection; </w:t>
      </w:r>
      <w:r w:rsidR="0026185A">
        <w:rPr>
          <w:i/>
          <w:sz w:val="28"/>
        </w:rPr>
        <w:t xml:space="preserve">  </w:t>
      </w:r>
      <w:r w:rsidR="0026185A" w:rsidRPr="0026185A">
        <w:rPr>
          <w:i/>
          <w:sz w:val="28"/>
        </w:rPr>
        <w:t>I am truly sorry for all my sins and accept Jesus as my saviour who sets me free from sin and death; please renew in me all the graces and gifts I received at Baptism; and fill me to overflowing with every blessing of the Holy Spirit; give me your power to grow in my faith, to share your love with others, and to stand up for what I believe. I make this prayer in the holy name of Jesus Christ. Amen</w:t>
      </w:r>
      <w:r w:rsidR="0026185A">
        <w:rPr>
          <w:i/>
          <w:sz w:val="28"/>
        </w:rPr>
        <w:t>.</w:t>
      </w:r>
    </w:p>
    <w:sectPr w:rsidR="00782B6F" w:rsidRPr="0026185A" w:rsidSect="00845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53AA"/>
    <w:multiLevelType w:val="hybridMultilevel"/>
    <w:tmpl w:val="C82E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E73E0"/>
    <w:multiLevelType w:val="hybridMultilevel"/>
    <w:tmpl w:val="4A1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57C"/>
    <w:rsid w:val="0008218A"/>
    <w:rsid w:val="000D5A7D"/>
    <w:rsid w:val="0026185A"/>
    <w:rsid w:val="003C300B"/>
    <w:rsid w:val="00464518"/>
    <w:rsid w:val="00495EA4"/>
    <w:rsid w:val="005A21E7"/>
    <w:rsid w:val="00782B6F"/>
    <w:rsid w:val="007C4A48"/>
    <w:rsid w:val="00845860"/>
    <w:rsid w:val="00911C9A"/>
    <w:rsid w:val="00A2157C"/>
    <w:rsid w:val="00B2187B"/>
    <w:rsid w:val="00B86D9E"/>
    <w:rsid w:val="00CA5FCA"/>
    <w:rsid w:val="00D4455C"/>
    <w:rsid w:val="00DA12AC"/>
    <w:rsid w:val="00E178E8"/>
    <w:rsid w:val="00E17F32"/>
    <w:rsid w:val="00EC18A1"/>
    <w:rsid w:val="00F2523C"/>
    <w:rsid w:val="00F6585D"/>
    <w:rsid w:val="00F93803"/>
    <w:rsid w:val="00FA1024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Emblem</dc:creator>
  <cp:lastModifiedBy>Alastair Emblem</cp:lastModifiedBy>
  <cp:revision>5</cp:revision>
  <dcterms:created xsi:type="dcterms:W3CDTF">2013-10-28T12:26:00Z</dcterms:created>
  <dcterms:modified xsi:type="dcterms:W3CDTF">2013-10-29T08:51:00Z</dcterms:modified>
</cp:coreProperties>
</file>